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164E0" w14:textId="77777777" w:rsidR="00B9539F" w:rsidRPr="00FE3B34" w:rsidRDefault="00B9539F" w:rsidP="00B9539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1237B5C7" w14:textId="77777777" w:rsidR="00B9539F" w:rsidRPr="00FE3B34" w:rsidRDefault="00B9539F" w:rsidP="00B9539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7E4542F2" w14:textId="54FF6AFA" w:rsidR="00B9539F" w:rsidRDefault="00B9539F" w:rsidP="00B9539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СИСТЕМЫ ИСКУССТВЕННОГО ИНТЕЛЛЕКТА</w:t>
      </w:r>
    </w:p>
    <w:p w14:paraId="42262BD6" w14:textId="77777777" w:rsidR="00B9539F" w:rsidRDefault="00B9539F" w:rsidP="00B9539F">
      <w:pPr>
        <w:spacing w:after="0"/>
        <w:jc w:val="center"/>
        <w:rPr>
          <w:rFonts w:ascii="Times New Roman" w:hAnsi="Times New Roman" w:cs="Times New Roman"/>
          <w:b/>
        </w:rPr>
      </w:pP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A3C9665" w14:textId="77777777" w:rsidR="00B9539F" w:rsidRDefault="00B9539F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B9539F">
      <w:pPr>
        <w:spacing w:after="0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51537DCC" w:rsidR="002D114C" w:rsidRDefault="00E4730E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СИСТЕМЫ ИСКУССТВЕННОГО ИНТЕЛЛЕКТА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EE90FB" w14:textId="77777777" w:rsidR="00B9539F" w:rsidRPr="00D46A86" w:rsidRDefault="00B9539F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594A215B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B9539F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B9539F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769C8453" w:rsidR="00C54E0B" w:rsidRDefault="00E4730E" w:rsidP="00B9539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9539F">
        <w:rPr>
          <w:rFonts w:ascii="Times New Roman" w:eastAsia="Times New Roman" w:hAnsi="Times New Roman" w:cs="Times New Roman"/>
          <w:lang w:eastAsia="ru-RU"/>
        </w:rPr>
        <w:t>ОПК-6</w:t>
      </w:r>
      <w:r w:rsidRPr="00B9539F">
        <w:rPr>
          <w:rFonts w:ascii="Times New Roman" w:eastAsia="Times New Roman" w:hAnsi="Times New Roman" w:cs="Times New Roman"/>
          <w:lang w:eastAsia="ru-RU"/>
        </w:rPr>
        <w:tab/>
        <w:t xml:space="preserve"> Способен использовать современные информационные технологии и программные средства при решении профессиональных задач</w:t>
      </w:r>
      <w:r w:rsidR="00E4762F">
        <w:rPr>
          <w:rFonts w:ascii="Times New Roman" w:eastAsia="Times New Roman" w:hAnsi="Times New Roman" w:cs="Times New Roman"/>
          <w:lang w:eastAsia="ru-RU"/>
        </w:rPr>
        <w:t>.</w:t>
      </w:r>
    </w:p>
    <w:p w14:paraId="6D8D55AB" w14:textId="77777777" w:rsidR="00E4762F" w:rsidRPr="00B9539F" w:rsidRDefault="00E4762F" w:rsidP="00B9539F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A11DFB" w:rsidRPr="00B9539F" w14:paraId="6BB12AC2" w14:textId="77777777" w:rsidTr="00A11DF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A11DFB" w:rsidRPr="00B9539F" w:rsidRDefault="00A11DF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39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A11DFB" w:rsidRPr="00B9539F" w:rsidRDefault="00A11DF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39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A11DFB" w:rsidRPr="00B9539F" w14:paraId="21ACC9AB" w14:textId="77777777" w:rsidTr="00A11DFB">
        <w:trPr>
          <w:trHeight w:val="5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E1FE85C" w14:textId="0085345D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890A559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60244210" w14:textId="77777777" w:rsidR="00A11DFB" w:rsidRPr="00B9539F" w:rsidRDefault="00A11DFB" w:rsidP="004F3C0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A074E08" w14:textId="77777777" w:rsidR="00A11DFB" w:rsidRPr="00B9539F" w:rsidRDefault="00A11DFB" w:rsidP="004F3C0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B9539F">
              <w:rPr>
                <w:rFonts w:ascii="Times New Roman" w:hAnsi="Times New Roman" w:cs="Times New Roman"/>
                <w:iCs/>
                <w:shd w:val="clear" w:color="auto" w:fill="FFFFFF"/>
              </w:rPr>
              <w:t>Определите модель представления знаний в необходимую группу по признаку подходов.</w:t>
            </w:r>
            <w:r w:rsidRPr="00B9539F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 xml:space="preserve"> </w:t>
            </w:r>
          </w:p>
          <w:p w14:paraId="35496A2A" w14:textId="77777777" w:rsidR="00A11DFB" w:rsidRPr="00B9539F" w:rsidRDefault="00A11DFB" w:rsidP="004F3C0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C7A9E41" w14:textId="621C622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A11DFB" w:rsidRPr="00B9539F" w14:paraId="1A7A2C31" w14:textId="77777777" w:rsidTr="00A11D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160B03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3B16567" w14:textId="77777777" w:rsidR="00A11DFB" w:rsidRPr="00B9539F" w:rsidRDefault="00A11DFB" w:rsidP="004F3C0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Фреймы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78C0F29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332E8391" w14:textId="77777777" w:rsidR="00A11DFB" w:rsidRPr="00B9539F" w:rsidRDefault="00A11DFB" w:rsidP="004F3C0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процедурный подход</w:t>
                  </w:r>
                </w:p>
              </w:tc>
            </w:tr>
            <w:tr w:rsidR="00A11DFB" w:rsidRPr="00B9539F" w14:paraId="3BBB885E" w14:textId="77777777" w:rsidTr="00A11D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FE1776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DD6E488" w14:textId="77777777" w:rsidR="00A11DFB" w:rsidRPr="00B9539F" w:rsidRDefault="00A11DFB" w:rsidP="004F3C0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Семантические сети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0A0700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33BB83C9" w14:textId="77777777" w:rsidR="00A11DFB" w:rsidRPr="00B9539F" w:rsidRDefault="00A11DFB" w:rsidP="004F3C0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смешанный подход</w:t>
                  </w:r>
                </w:p>
              </w:tc>
            </w:tr>
            <w:tr w:rsidR="00A11DFB" w:rsidRPr="00B9539F" w14:paraId="433B9108" w14:textId="77777777" w:rsidTr="00A11D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6B4987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F08F8B" w14:textId="77777777" w:rsidR="00A11DFB" w:rsidRPr="00B9539F" w:rsidRDefault="00A11DFB" w:rsidP="004F3C0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Машинное обучение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1BF969F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4E022468" w14:textId="77777777" w:rsidR="00A11DFB" w:rsidRPr="00B9539F" w:rsidRDefault="00A11DFB" w:rsidP="004F3C0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декларативный подход</w:t>
                  </w:r>
                </w:p>
              </w:tc>
            </w:tr>
            <w:tr w:rsidR="00A11DFB" w:rsidRPr="00B9539F" w14:paraId="44B33B54" w14:textId="77777777" w:rsidTr="00A11D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37C548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985224" w14:textId="77777777" w:rsidR="00A11DFB" w:rsidRPr="00B9539F" w:rsidRDefault="00A11DFB" w:rsidP="004F3C0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Исчисление предикатов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941A00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43B653A2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921DC7F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1DFB" w:rsidRPr="00B9539F" w14:paraId="037D6C73" w14:textId="77777777" w:rsidTr="00A11DFB">
        <w:trPr>
          <w:trHeight w:val="5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F5F3DE9" w14:textId="6C931861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7C80F9D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510BF1D8" w14:textId="77777777" w:rsidR="00A11DFB" w:rsidRPr="00B9539F" w:rsidRDefault="00A11DFB" w:rsidP="004F3C0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249D664" w14:textId="77777777" w:rsidR="00A11DFB" w:rsidRPr="00B9539F" w:rsidRDefault="00A11DFB" w:rsidP="004F3C0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B9539F">
              <w:rPr>
                <w:rFonts w:ascii="Times New Roman" w:hAnsi="Times New Roman" w:cs="Times New Roman"/>
                <w:iCs/>
                <w:shd w:val="clear" w:color="auto" w:fill="FFFFFF"/>
              </w:rPr>
              <w:t>Укажите, к какому типу принадлежат данные элементы продукционной модели.</w:t>
            </w:r>
            <w:r w:rsidRPr="00B9539F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 xml:space="preserve"> </w:t>
            </w:r>
          </w:p>
          <w:p w14:paraId="75B29BE2" w14:textId="77777777" w:rsidR="00A11DFB" w:rsidRPr="00B9539F" w:rsidRDefault="00A11DFB" w:rsidP="004F3C0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01319F9" w14:textId="75EE54B2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A11DFB" w:rsidRPr="00B9539F" w14:paraId="0CF797BA" w14:textId="77777777" w:rsidTr="00A11D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D83C73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93DD33" w14:textId="77777777" w:rsidR="00A11DFB" w:rsidRPr="00B9539F" w:rsidRDefault="00A11DFB" w:rsidP="004F3C0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N — постусловие продукции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99A3B3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3D29F061" w14:textId="77777777" w:rsidR="00A11DFB" w:rsidRPr="00B9539F" w:rsidRDefault="00A11DFB" w:rsidP="004F3C0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Ядро продукционной модели.</w:t>
                  </w:r>
                </w:p>
              </w:tc>
            </w:tr>
            <w:tr w:rsidR="00A11DFB" w:rsidRPr="00B9539F" w14:paraId="42EE02CB" w14:textId="77777777" w:rsidTr="00A11D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846FEC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0C670CD" w14:textId="77777777" w:rsidR="00A11DFB" w:rsidRPr="00B9539F" w:rsidRDefault="00A11DFB" w:rsidP="004F3C0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«Если А, то В»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7E2278F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3A1496E8" w14:textId="77777777" w:rsidR="00A11DFB" w:rsidRPr="00B9539F" w:rsidRDefault="00A11DFB" w:rsidP="004F3C0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Процедура, которая выполняется после успешной реализации ядра.</w:t>
                  </w:r>
                </w:p>
              </w:tc>
            </w:tr>
            <w:tr w:rsidR="00A11DFB" w:rsidRPr="00B9539F" w14:paraId="15806B68" w14:textId="77777777" w:rsidTr="00A11D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EE0EA5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B4B52C" w14:textId="77777777" w:rsidR="00A11DFB" w:rsidRPr="00B9539F" w:rsidRDefault="00A11DFB" w:rsidP="004F3C0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Q — сфера применения продукции, описывающая ПО или ситуацию. Это позволяет систематизировать продукции, что облегчает работу с системой продукций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971BAB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4D0D6249" w14:textId="77777777" w:rsidR="00A11DFB" w:rsidRPr="00B9539F" w:rsidRDefault="00A11DFB" w:rsidP="004F3C0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Процедура, которая выполняется до реализации ядра.</w:t>
                  </w:r>
                </w:p>
              </w:tc>
            </w:tr>
            <w:tr w:rsidR="00A11DFB" w:rsidRPr="00B9539F" w14:paraId="25476946" w14:textId="77777777" w:rsidTr="00A11D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A522EF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3A26D5" w14:textId="77777777" w:rsidR="00A11DFB" w:rsidRPr="00B9539F" w:rsidRDefault="00A11DFB" w:rsidP="004F3C0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9539F">
                    <w:rPr>
                      <w:rFonts w:ascii="Times New Roman" w:hAnsi="Times New Roman" w:cs="Times New Roman"/>
                    </w:rPr>
                    <w:t>Р — условие применимости ядра продукции (предикат)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F08488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F19365E" w14:textId="77777777" w:rsidR="00A11DFB" w:rsidRPr="00B9539F" w:rsidRDefault="00A11DFB" w:rsidP="004F3C0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3D6DCC6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1DFB" w:rsidRPr="00B9539F" w14:paraId="7CCEDCF4" w14:textId="77777777" w:rsidTr="00A11DFB">
        <w:trPr>
          <w:trHeight w:val="5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7F818D0" w14:textId="31E9A1B4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25767BF6" w14:textId="77777777" w:rsidR="00A11DFB" w:rsidRPr="00B9539F" w:rsidRDefault="00A11DFB" w:rsidP="004F3C05">
            <w:pPr>
              <w:ind w:firstLine="318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003029F6" w14:textId="6A9336E8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9539F">
              <w:rPr>
                <w:rFonts w:ascii="Times New Roman" w:hAnsi="Times New Roman" w:cs="Times New Roman"/>
                <w:iCs/>
              </w:rPr>
              <w:t xml:space="preserve">Установите правильную последовательность шагов в процессе работы с данными и </w:t>
            </w:r>
            <w:proofErr w:type="spellStart"/>
            <w:r w:rsidRPr="00B9539F">
              <w:rPr>
                <w:rFonts w:ascii="Times New Roman" w:hAnsi="Times New Roman" w:cs="Times New Roman"/>
                <w:iCs/>
              </w:rPr>
              <w:t>нейросетевыми</w:t>
            </w:r>
            <w:proofErr w:type="spellEnd"/>
            <w:r w:rsidRPr="00B9539F">
              <w:rPr>
                <w:rFonts w:ascii="Times New Roman" w:hAnsi="Times New Roman" w:cs="Times New Roman"/>
                <w:iCs/>
              </w:rPr>
              <w:t xml:space="preserve"> алгоритмами.</w:t>
            </w:r>
          </w:p>
          <w:p w14:paraId="24B77938" w14:textId="5A397D92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DB21FA1" w14:textId="77777777" w:rsidR="00A11DFB" w:rsidRPr="00B9539F" w:rsidRDefault="00A11DFB" w:rsidP="004F3C0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9539F">
              <w:rPr>
                <w:rFonts w:ascii="Times New Roman" w:hAnsi="Times New Roman" w:cs="Times New Roman"/>
              </w:rPr>
              <w:t xml:space="preserve">1. </w:t>
            </w:r>
            <w:r w:rsidRPr="00B9539F">
              <w:rPr>
                <w:rFonts w:ascii="Times New Roman" w:hAnsi="Times New Roman" w:cs="Times New Roman"/>
                <w:iCs/>
              </w:rPr>
              <w:t xml:space="preserve">Передача входных данных. </w:t>
            </w:r>
          </w:p>
          <w:p w14:paraId="25742581" w14:textId="77777777" w:rsidR="00A11DFB" w:rsidRPr="00B9539F" w:rsidRDefault="00A11DFB" w:rsidP="004F3C0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9539F">
              <w:rPr>
                <w:rFonts w:ascii="Times New Roman" w:hAnsi="Times New Roman" w:cs="Times New Roman"/>
                <w:iCs/>
              </w:rPr>
              <w:t>2. Расчет весов и значения функции активации.</w:t>
            </w:r>
          </w:p>
          <w:p w14:paraId="73CF7A4F" w14:textId="77777777" w:rsidR="00A11DFB" w:rsidRPr="00B9539F" w:rsidRDefault="00A11DFB" w:rsidP="004F3C0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9539F">
              <w:rPr>
                <w:rFonts w:ascii="Times New Roman" w:hAnsi="Times New Roman" w:cs="Times New Roman"/>
                <w:iCs/>
              </w:rPr>
              <w:t>3. Расчёт результата (выхода).</w:t>
            </w:r>
          </w:p>
          <w:p w14:paraId="79942E98" w14:textId="77777777" w:rsidR="00A11DFB" w:rsidRPr="00B9539F" w:rsidRDefault="00A11DFB" w:rsidP="004F3C05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9539F">
              <w:rPr>
                <w:rFonts w:ascii="Times New Roman" w:hAnsi="Times New Roman" w:cs="Times New Roman"/>
                <w:iCs/>
              </w:rPr>
              <w:t>4. Сбор данных для алгоритма.</w:t>
            </w:r>
          </w:p>
          <w:p w14:paraId="13DCBE87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1DFB" w:rsidRPr="00B9539F" w14:paraId="76501AA4" w14:textId="77777777" w:rsidTr="00A11DFB">
        <w:trPr>
          <w:trHeight w:val="5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F9B9450" w14:textId="77BCD25E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2F9CA247" w14:textId="77777777" w:rsidR="00A11DFB" w:rsidRPr="00B9539F" w:rsidRDefault="00A11DFB" w:rsidP="004F3C05">
            <w:pPr>
              <w:ind w:firstLine="318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4E80FC30" w14:textId="68BADE08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9539F">
              <w:rPr>
                <w:rFonts w:ascii="Times New Roman" w:hAnsi="Times New Roman" w:cs="Times New Roman"/>
                <w:iCs/>
              </w:rPr>
              <w:t>Упорядочите шаги по разработке классификационной модели текстов.</w:t>
            </w:r>
          </w:p>
          <w:p w14:paraId="4C563056" w14:textId="63E4C3D4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</w:t>
            </w:r>
            <w:r w:rsidRPr="00B9539F">
              <w:rPr>
                <w:rFonts w:ascii="Times New Roman" w:hAnsi="Times New Roman" w:cs="Times New Roman"/>
              </w:rPr>
              <w:t xml:space="preserve">те соответствующую последовательность цифр слева направо без пробелов и точек. </w:t>
            </w:r>
          </w:p>
          <w:p w14:paraId="21892883" w14:textId="77777777" w:rsidR="00A11DFB" w:rsidRPr="00B9539F" w:rsidRDefault="00A11DFB" w:rsidP="004F3C05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  <w:iCs/>
              </w:rPr>
              <w:t xml:space="preserve">Сбор и подготовка текстовых данных. </w:t>
            </w:r>
          </w:p>
          <w:p w14:paraId="25E3F831" w14:textId="77777777" w:rsidR="00A11DFB" w:rsidRPr="00B9539F" w:rsidRDefault="00A11DFB" w:rsidP="004F3C05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  <w:iCs/>
              </w:rPr>
              <w:t>Применение модели к новым данным.</w:t>
            </w:r>
          </w:p>
          <w:p w14:paraId="2548BE26" w14:textId="77777777" w:rsidR="004E5040" w:rsidRPr="004E5040" w:rsidRDefault="00A11DFB" w:rsidP="004E5040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  <w:iCs/>
              </w:rPr>
              <w:t xml:space="preserve">Обучение модели на тренировочных данных. </w:t>
            </w:r>
          </w:p>
          <w:p w14:paraId="4E95AA69" w14:textId="4D2BD2F4" w:rsidR="00A11DFB" w:rsidRPr="004E5040" w:rsidRDefault="00A11DFB" w:rsidP="004E5040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4E5040">
              <w:rPr>
                <w:rFonts w:ascii="Times New Roman" w:hAnsi="Times New Roman" w:cs="Times New Roman"/>
                <w:iCs/>
              </w:rPr>
              <w:t>Оценка качества модели.</w:t>
            </w:r>
          </w:p>
        </w:tc>
      </w:tr>
      <w:tr w:rsidR="00A11DFB" w:rsidRPr="00B9539F" w14:paraId="52AEF6FA" w14:textId="77777777" w:rsidTr="00A11DFB">
        <w:trPr>
          <w:trHeight w:val="5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B7D13E5" w14:textId="147B6461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0FC2604" w14:textId="77777777" w:rsidR="00A11DFB" w:rsidRPr="00B9539F" w:rsidRDefault="00A11DFB" w:rsidP="004F3C05">
            <w:pPr>
              <w:ind w:firstLine="318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2736FEDC" w14:textId="5D4B8142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9539F">
              <w:rPr>
                <w:rFonts w:ascii="Times New Roman" w:hAnsi="Times New Roman" w:cs="Times New Roman"/>
                <w:iCs/>
              </w:rPr>
              <w:t>Установите правильную последовательность этапов синтеза речи.</w:t>
            </w:r>
          </w:p>
          <w:p w14:paraId="03DBF6B9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894BE8C" w14:textId="77777777" w:rsidR="00A11DFB" w:rsidRPr="00B9539F" w:rsidRDefault="00A11DFB" w:rsidP="004F3C05">
            <w:pPr>
              <w:ind w:firstLine="318"/>
              <w:rPr>
                <w:rFonts w:ascii="Times New Roman" w:hAnsi="Times New Roman" w:cs="Times New Roman"/>
              </w:rPr>
            </w:pPr>
          </w:p>
          <w:p w14:paraId="6D5EC232" w14:textId="77777777" w:rsidR="00A11DFB" w:rsidRPr="00B9539F" w:rsidRDefault="00A11DFB" w:rsidP="004F3C05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  <w:iCs/>
              </w:rPr>
              <w:t>Преобразование текста в фонемы.</w:t>
            </w:r>
          </w:p>
          <w:p w14:paraId="674CE0FD" w14:textId="77777777" w:rsidR="00A11DFB" w:rsidRPr="00B9539F" w:rsidRDefault="00A11DFB" w:rsidP="004F3C05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  <w:iCs/>
              </w:rPr>
              <w:t>Преобразование фонем в акустический сигнал.</w:t>
            </w:r>
          </w:p>
          <w:p w14:paraId="19885694" w14:textId="77777777" w:rsidR="004E5040" w:rsidRPr="004E5040" w:rsidRDefault="00A11DFB" w:rsidP="004E5040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  <w:iCs/>
              </w:rPr>
              <w:t>Определение интонации и пауз.</w:t>
            </w:r>
          </w:p>
          <w:p w14:paraId="2871031F" w14:textId="22B1C968" w:rsidR="00A11DFB" w:rsidRPr="004E5040" w:rsidRDefault="00A11DFB" w:rsidP="004E5040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4E5040">
              <w:rPr>
                <w:rFonts w:ascii="Times New Roman" w:hAnsi="Times New Roman" w:cs="Times New Roman"/>
                <w:iCs/>
              </w:rPr>
              <w:t>Генерация звуковых волн и воспроизведение.</w:t>
            </w:r>
          </w:p>
        </w:tc>
      </w:tr>
      <w:tr w:rsidR="00A11DFB" w:rsidRPr="00B9539F" w14:paraId="75D0BD7B" w14:textId="77777777" w:rsidTr="00A11DFB">
        <w:trPr>
          <w:trHeight w:val="5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73CBD09" w14:textId="264AFFEE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lastRenderedPageBreak/>
              <w:t>6.</w:t>
            </w:r>
          </w:p>
          <w:p w14:paraId="52C8BE12" w14:textId="77777777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</w:p>
          <w:p w14:paraId="06C23C1B" w14:textId="002CD3DF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6006EF54" w14:textId="2D4CC6F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389992D7" w14:textId="6F8BB27E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Основной структурной единицей фрейма является слот, который может быть представлен в виде (</w:t>
            </w:r>
            <w:proofErr w:type="spellStart"/>
            <w:r w:rsidRPr="00B9539F">
              <w:rPr>
                <w:rFonts w:ascii="Times New Roman" w:hAnsi="Times New Roman" w:cs="Times New Roman"/>
              </w:rPr>
              <w:t>имя_слота</w:t>
            </w:r>
            <w:proofErr w:type="spellEnd"/>
            <w:proofErr w:type="gramStart"/>
            <w:r w:rsidRPr="00B9539F">
              <w:rPr>
                <w:rFonts w:ascii="Times New Roman" w:hAnsi="Times New Roman" w:cs="Times New Roman"/>
              </w:rPr>
              <w:t>):{</w:t>
            </w:r>
            <w:proofErr w:type="gramEnd"/>
            <w:r w:rsidRPr="00B9539F">
              <w:rPr>
                <w:rFonts w:ascii="Times New Roman" w:hAnsi="Times New Roman" w:cs="Times New Roman"/>
              </w:rPr>
              <w:t>(A,V)},{r,}. Что такое A?</w:t>
            </w:r>
          </w:p>
          <w:p w14:paraId="76A30337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34FBF3B" w14:textId="77777777" w:rsidR="00A11DFB" w:rsidRPr="00B9539F" w:rsidRDefault="00A11DFB" w:rsidP="004F3C05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Имя признака.</w:t>
            </w:r>
          </w:p>
          <w:p w14:paraId="356821E9" w14:textId="77777777" w:rsidR="00A11DFB" w:rsidRPr="00B9539F" w:rsidRDefault="00A11DFB" w:rsidP="004F3C05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Значение признака.</w:t>
            </w:r>
          </w:p>
          <w:p w14:paraId="76E9BB90" w14:textId="77777777" w:rsidR="00A11DFB" w:rsidRPr="00B9539F" w:rsidRDefault="00A11DFB" w:rsidP="004F3C05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Обязательная связь с другими слотами.</w:t>
            </w:r>
          </w:p>
          <w:p w14:paraId="64889360" w14:textId="7FCD6DEF" w:rsidR="00A11DFB" w:rsidRPr="00B9539F" w:rsidRDefault="00A11DFB" w:rsidP="004F3C05">
            <w:pPr>
              <w:pStyle w:val="a7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Факультативная связь с другими слотами.</w:t>
            </w:r>
          </w:p>
        </w:tc>
      </w:tr>
      <w:tr w:rsidR="00A11DFB" w:rsidRPr="00B9539F" w14:paraId="319E5E79" w14:textId="77777777" w:rsidTr="00A11DFB">
        <w:trPr>
          <w:trHeight w:val="15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90D0860" w14:textId="5C7334CE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E6BB700" w14:textId="2E3473D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142E4A5F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Заполните данный фрейм недостающей ролью.</w:t>
            </w:r>
          </w:p>
          <w:p w14:paraId="4EE7C9E5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EE8955" w14:textId="1684610B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Предложение на естественном языке: «Студент Сидоров получил книгу Л.Н. Толстого «Воскресение» в библиотеке им. Н.В. Гоголя, расположенной в Москве».</w:t>
            </w:r>
          </w:p>
          <w:p w14:paraId="081727A6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Фрейм.</w:t>
            </w:r>
          </w:p>
          <w:p w14:paraId="7B58AD65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00EE56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ПОЛУЧЕНИЕ:</w:t>
            </w:r>
          </w:p>
          <w:p w14:paraId="02C4096D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5833B8" w14:textId="35AA4635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ОБЪЕКТ (КНИГА: (Автор, Л.Н. Толстой), (Название, Воскресение)); АГЕНТ (СТУДЕНТ: (Фамилия, Сидоров)); ________________ (БИБЛИОТЕКА: (Название, им. Н.В. Гоголя), (Расположение, г. Москва)).</w:t>
            </w:r>
          </w:p>
          <w:p w14:paraId="33C506F1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A81103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FAB9ABE" w14:textId="77777777" w:rsidR="00A11DFB" w:rsidRPr="00B9539F" w:rsidRDefault="00A11DFB" w:rsidP="004F3C05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Время.</w:t>
            </w:r>
          </w:p>
          <w:p w14:paraId="155C1C67" w14:textId="77777777" w:rsidR="00A11DFB" w:rsidRPr="00B9539F" w:rsidRDefault="00A11DFB" w:rsidP="004F3C05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Место.</w:t>
            </w:r>
          </w:p>
          <w:p w14:paraId="09BA69CC" w14:textId="77777777" w:rsidR="00A11DFB" w:rsidRPr="00B9539F" w:rsidRDefault="00A11DFB" w:rsidP="004F3C05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Направление.</w:t>
            </w:r>
          </w:p>
          <w:p w14:paraId="64072D11" w14:textId="1B9DC32E" w:rsidR="00A11DFB" w:rsidRPr="00B9539F" w:rsidRDefault="00A11DFB" w:rsidP="004F3C05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Движение.</w:t>
            </w:r>
          </w:p>
        </w:tc>
      </w:tr>
      <w:tr w:rsidR="00A11DFB" w:rsidRPr="00B9539F" w14:paraId="6CDA20CE" w14:textId="77777777" w:rsidTr="00A11DFB">
        <w:trPr>
          <w:trHeight w:val="12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C794BBE" w14:textId="681AB004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0E29D910" w14:textId="606217B5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4C6F4893" w14:textId="0E0FFDB2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Как называется специалист по ИИ, выступающий в роли промежуточного буфера между экспертом и базой знаний?</w:t>
            </w:r>
          </w:p>
          <w:p w14:paraId="644016F4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496BDEC" w14:textId="77777777" w:rsidR="00A11DFB" w:rsidRPr="00B9539F" w:rsidRDefault="00A11DFB" w:rsidP="004F3C05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Пользователь.</w:t>
            </w:r>
          </w:p>
          <w:p w14:paraId="1600E752" w14:textId="77777777" w:rsidR="00A11DFB" w:rsidRPr="00B9539F" w:rsidRDefault="00A11DFB" w:rsidP="004F3C05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Инженер по знаниям.</w:t>
            </w:r>
          </w:p>
          <w:p w14:paraId="3BB6ED6F" w14:textId="77777777" w:rsidR="00A11DFB" w:rsidRPr="00B9539F" w:rsidRDefault="00A11DFB" w:rsidP="004F3C05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Администратор.</w:t>
            </w:r>
          </w:p>
          <w:p w14:paraId="545BB2D4" w14:textId="6D86AD0D" w:rsidR="00A11DFB" w:rsidRPr="00B9539F" w:rsidRDefault="00A11DFB" w:rsidP="004F3C05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Нет правильного ответа.</w:t>
            </w:r>
          </w:p>
        </w:tc>
      </w:tr>
      <w:tr w:rsidR="00A11DFB" w:rsidRPr="00B9539F" w14:paraId="0FE5B5EE" w14:textId="77777777" w:rsidTr="00A11DFB">
        <w:trPr>
          <w:trHeight w:val="12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2C05114E" w14:textId="30CE3073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6A219D24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B595F7" w14:textId="42AD512D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Выберите основные модели представления знаний в информационных системах.</w:t>
            </w:r>
          </w:p>
          <w:p w14:paraId="18470EE8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8C5F31D" w14:textId="77777777" w:rsidR="00A11DFB" w:rsidRPr="00B9539F" w:rsidRDefault="00A11DFB" w:rsidP="004F3C05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Семантические сети.</w:t>
            </w:r>
          </w:p>
          <w:p w14:paraId="652F0C86" w14:textId="77777777" w:rsidR="00A11DFB" w:rsidRPr="00B9539F" w:rsidRDefault="00A11DFB" w:rsidP="004F3C05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Продукционные модели.</w:t>
            </w:r>
          </w:p>
          <w:p w14:paraId="5280482C" w14:textId="0E52E7E3" w:rsidR="00A11DFB" w:rsidRPr="00B9539F" w:rsidRDefault="00A11DFB" w:rsidP="004F3C05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Логические модели.</w:t>
            </w:r>
          </w:p>
          <w:p w14:paraId="5975AFC1" w14:textId="7B11CB24" w:rsidR="00A11DFB" w:rsidRPr="00B9539F" w:rsidRDefault="00A11DFB" w:rsidP="004F3C05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Индукционные сети</w:t>
            </w:r>
          </w:p>
        </w:tc>
      </w:tr>
      <w:tr w:rsidR="00A11DFB" w:rsidRPr="00B9539F" w14:paraId="737CFCD3" w14:textId="77777777" w:rsidTr="00A11DFB">
        <w:trPr>
          <w:trHeight w:val="12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46540D9" w14:textId="1CD33355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6CC0545" w14:textId="0B47E67E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54FEAE8E" w14:textId="74A6EBB4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 xml:space="preserve">Выберите виды </w:t>
            </w:r>
            <w:proofErr w:type="spellStart"/>
            <w:r w:rsidRPr="00B9539F">
              <w:rPr>
                <w:rFonts w:ascii="Times New Roman" w:hAnsi="Times New Roman" w:cs="Times New Roman"/>
              </w:rPr>
              <w:t>нейросетевых</w:t>
            </w:r>
            <w:proofErr w:type="spellEnd"/>
            <w:r w:rsidRPr="00B9539F">
              <w:rPr>
                <w:rFonts w:ascii="Times New Roman" w:hAnsi="Times New Roman" w:cs="Times New Roman"/>
              </w:rPr>
              <w:t xml:space="preserve"> моделей.</w:t>
            </w:r>
          </w:p>
          <w:p w14:paraId="497B6450" w14:textId="23F50EDC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  <w:p w14:paraId="4AAB9088" w14:textId="5DE671E7" w:rsidR="00A11DFB" w:rsidRPr="00B9539F" w:rsidRDefault="00A11DFB" w:rsidP="004F3C05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 xml:space="preserve">Многослойный </w:t>
            </w:r>
            <w:proofErr w:type="spellStart"/>
            <w:r w:rsidRPr="00B9539F">
              <w:rPr>
                <w:rFonts w:ascii="Times New Roman" w:hAnsi="Times New Roman" w:cs="Times New Roman"/>
              </w:rPr>
              <w:t>перцептрон</w:t>
            </w:r>
            <w:proofErr w:type="spellEnd"/>
            <w:r w:rsidRPr="00B9539F">
              <w:rPr>
                <w:rFonts w:ascii="Times New Roman" w:hAnsi="Times New Roman" w:cs="Times New Roman"/>
              </w:rPr>
              <w:t>.</w:t>
            </w:r>
          </w:p>
          <w:p w14:paraId="34E7FA98" w14:textId="141955A8" w:rsidR="00A11DFB" w:rsidRPr="00B9539F" w:rsidRDefault="00A11DFB" w:rsidP="004F3C05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Дискурсивная нейронная сеть.</w:t>
            </w:r>
          </w:p>
          <w:p w14:paraId="63E9E676" w14:textId="77777777" w:rsidR="00A11DFB" w:rsidRPr="00B9539F" w:rsidRDefault="00A11DFB" w:rsidP="004F3C05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Краткосрочная нейронная сеть.</w:t>
            </w:r>
          </w:p>
          <w:p w14:paraId="6B75B2F9" w14:textId="1F3B385A" w:rsidR="00A11DFB" w:rsidRPr="00B9539F" w:rsidRDefault="00A11DFB" w:rsidP="004F3C05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Рекуррентная нейронная сеть.</w:t>
            </w:r>
          </w:p>
        </w:tc>
      </w:tr>
      <w:tr w:rsidR="00A11DFB" w:rsidRPr="00B9539F" w14:paraId="73A6B01D" w14:textId="77777777" w:rsidTr="00A11DFB">
        <w:trPr>
          <w:trHeight w:val="72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4522F3A" w14:textId="412A3946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501F5707" w14:textId="5777A4AB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74E015BC" w14:textId="4FA128CC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 xml:space="preserve">Выберите виды </w:t>
            </w:r>
            <w:proofErr w:type="spellStart"/>
            <w:r w:rsidRPr="00B9539F">
              <w:rPr>
                <w:rFonts w:ascii="Times New Roman" w:hAnsi="Times New Roman" w:cs="Times New Roman"/>
              </w:rPr>
              <w:t>правиловых</w:t>
            </w:r>
            <w:proofErr w:type="spellEnd"/>
            <w:r w:rsidRPr="00B9539F">
              <w:rPr>
                <w:rFonts w:ascii="Times New Roman" w:hAnsi="Times New Roman" w:cs="Times New Roman"/>
              </w:rPr>
              <w:t xml:space="preserve"> систем машинного перевода.</w:t>
            </w:r>
          </w:p>
          <w:p w14:paraId="53AEC99A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13FEF0A" w14:textId="77777777" w:rsidR="00A11DFB" w:rsidRPr="00B9539F" w:rsidRDefault="00A11DFB" w:rsidP="004F3C05">
            <w:pPr>
              <w:pStyle w:val="a7"/>
              <w:numPr>
                <w:ilvl w:val="0"/>
                <w:numId w:val="15"/>
              </w:numPr>
              <w:spacing w:after="160" w:line="278" w:lineRule="auto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Статистические система машинного перевода.</w:t>
            </w:r>
          </w:p>
          <w:p w14:paraId="229FA19D" w14:textId="77777777" w:rsidR="00A11DFB" w:rsidRPr="00B9539F" w:rsidRDefault="00A11DFB" w:rsidP="004F3C05">
            <w:pPr>
              <w:pStyle w:val="a7"/>
              <w:numPr>
                <w:ilvl w:val="0"/>
                <w:numId w:val="15"/>
              </w:numPr>
              <w:spacing w:after="160" w:line="278" w:lineRule="auto"/>
              <w:rPr>
                <w:rFonts w:ascii="Times New Roman" w:hAnsi="Times New Roman" w:cs="Times New Roman"/>
              </w:rPr>
            </w:pPr>
            <w:proofErr w:type="spellStart"/>
            <w:r w:rsidRPr="00B9539F">
              <w:rPr>
                <w:rFonts w:ascii="Times New Roman" w:hAnsi="Times New Roman" w:cs="Times New Roman"/>
              </w:rPr>
              <w:t>Трансферные</w:t>
            </w:r>
            <w:proofErr w:type="spellEnd"/>
            <w:r w:rsidRPr="00B9539F">
              <w:rPr>
                <w:rFonts w:ascii="Times New Roman" w:hAnsi="Times New Roman" w:cs="Times New Roman"/>
              </w:rPr>
              <w:t xml:space="preserve"> системы машинного перевода.</w:t>
            </w:r>
          </w:p>
          <w:p w14:paraId="245120B4" w14:textId="77777777" w:rsidR="00A11DFB" w:rsidRPr="00B9539F" w:rsidRDefault="00A11DFB" w:rsidP="004F3C05">
            <w:pPr>
              <w:pStyle w:val="a7"/>
              <w:numPr>
                <w:ilvl w:val="0"/>
                <w:numId w:val="15"/>
              </w:numPr>
              <w:spacing w:after="160" w:line="278" w:lineRule="auto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Системы машинного перевода с использованием интерлингвы.</w:t>
            </w:r>
          </w:p>
          <w:p w14:paraId="6FEAA40D" w14:textId="62C5FCB2" w:rsidR="00A11DFB" w:rsidRPr="00B9539F" w:rsidRDefault="00A11DFB" w:rsidP="004F3C05">
            <w:pPr>
              <w:pStyle w:val="a7"/>
              <w:numPr>
                <w:ilvl w:val="0"/>
                <w:numId w:val="15"/>
              </w:numPr>
              <w:spacing w:after="160" w:line="278" w:lineRule="auto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Системы пословного перевода.</w:t>
            </w:r>
          </w:p>
        </w:tc>
      </w:tr>
      <w:tr w:rsidR="00A11DFB" w:rsidRPr="00B9539F" w14:paraId="298284E2" w14:textId="77777777" w:rsidTr="00A11DFB">
        <w:trPr>
          <w:trHeight w:val="12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2F1C27AA" w14:textId="28807A13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612BF703" w14:textId="44EB2054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ответ.</w:t>
            </w:r>
          </w:p>
          <w:p w14:paraId="6EB015B7" w14:textId="490E421A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9539F">
              <w:rPr>
                <w:rFonts w:ascii="Times New Roman" w:hAnsi="Times New Roman" w:cs="Times New Roman"/>
                <w:iCs/>
              </w:rPr>
              <w:t>Что такое нейронная сеть?</w:t>
            </w:r>
          </w:p>
          <w:p w14:paraId="743DEF55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2A7800" w14:textId="77777777" w:rsidR="00A11DFB" w:rsidRPr="00B9539F" w:rsidRDefault="00A11DFB" w:rsidP="004F3C05">
            <w:pPr>
              <w:rPr>
                <w:rFonts w:ascii="Times New Roman" w:hAnsi="Times New Roman" w:cs="Times New Roman"/>
              </w:rPr>
            </w:pPr>
          </w:p>
        </w:tc>
      </w:tr>
      <w:tr w:rsidR="00A11DFB" w:rsidRPr="00B9539F" w14:paraId="1187B196" w14:textId="77777777" w:rsidTr="00A11DFB">
        <w:trPr>
          <w:trHeight w:val="14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0CBF9B2" w14:textId="6E609F8B" w:rsidR="00A11DFB" w:rsidRPr="00B9539F" w:rsidRDefault="00A11DFB" w:rsidP="004F3C05">
            <w:pPr>
              <w:jc w:val="center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1E0929A8" w14:textId="0B44208B" w:rsidR="00A11DFB" w:rsidRPr="00B9539F" w:rsidRDefault="00A11DFB" w:rsidP="00B953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539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ответ.</w:t>
            </w:r>
          </w:p>
          <w:p w14:paraId="608FD2FE" w14:textId="42E029BB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9539F">
              <w:rPr>
                <w:rFonts w:ascii="Times New Roman" w:hAnsi="Times New Roman" w:cs="Times New Roman"/>
                <w:iCs/>
              </w:rPr>
              <w:t>Что такое диалоговая система?</w:t>
            </w:r>
          </w:p>
          <w:p w14:paraId="089E46A0" w14:textId="77777777" w:rsidR="00A11DFB" w:rsidRPr="00B9539F" w:rsidRDefault="00A11DFB" w:rsidP="004F3C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36E387" w14:textId="77777777" w:rsidR="00A11DFB" w:rsidRPr="00B9539F" w:rsidRDefault="00A11DFB" w:rsidP="004F3C05">
            <w:pPr>
              <w:rPr>
                <w:rFonts w:ascii="Times New Roman" w:hAnsi="Times New Roman" w:cs="Times New Roman"/>
              </w:rPr>
            </w:pPr>
          </w:p>
        </w:tc>
      </w:tr>
    </w:tbl>
    <w:p w14:paraId="2A628A53" w14:textId="58A72B77" w:rsidR="008340FE" w:rsidRDefault="008340FE">
      <w:pPr>
        <w:rPr>
          <w:rFonts w:ascii="Times New Roman" w:hAnsi="Times New Roman" w:cs="Times New Roman"/>
        </w:rPr>
      </w:pPr>
    </w:p>
    <w:p w14:paraId="37C804D2" w14:textId="77777777" w:rsidR="00DB36DD" w:rsidRDefault="00DB36DD" w:rsidP="00DB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6DB98B" w14:textId="77777777" w:rsidR="00DB36DD" w:rsidRDefault="00DB36DD" w:rsidP="00DB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73C762" w14:textId="53342B65" w:rsidR="00E4762F" w:rsidRDefault="00E4762F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14:paraId="5E487D08" w14:textId="572394EA" w:rsidR="00DB36DD" w:rsidRDefault="00DB36DD" w:rsidP="00DB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33EC9">
        <w:rPr>
          <w:rFonts w:ascii="Times New Roman" w:eastAsia="Times New Roman" w:hAnsi="Times New Roman" w:cs="Times New Roman"/>
          <w:lang w:eastAsia="ru-RU"/>
        </w:rPr>
        <w:lastRenderedPageBreak/>
        <w:t xml:space="preserve">ОПК-7 </w:t>
      </w:r>
      <w:r w:rsidRPr="00C33EC9">
        <w:rPr>
          <w:rFonts w:ascii="Times New Roman" w:eastAsia="Times New Roman" w:hAnsi="Times New Roman" w:cs="Times New Roman"/>
          <w:lang w:eastAsia="ru-RU"/>
        </w:rPr>
        <w:tab/>
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r w:rsidR="00E4762F">
        <w:rPr>
          <w:rFonts w:ascii="Times New Roman" w:eastAsia="Times New Roman" w:hAnsi="Times New Roman" w:cs="Times New Roman"/>
          <w:lang w:eastAsia="ru-RU"/>
        </w:rPr>
        <w:t>.</w:t>
      </w:r>
    </w:p>
    <w:p w14:paraId="0B14BC6A" w14:textId="77777777" w:rsidR="00E4762F" w:rsidRPr="00C33EC9" w:rsidRDefault="00E4762F" w:rsidP="00DB36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457"/>
      </w:tblGrid>
      <w:tr w:rsidR="00A11DFB" w:rsidRPr="00C33EC9" w14:paraId="19C30065" w14:textId="77777777" w:rsidTr="00E4762F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79DE" w14:textId="77777777" w:rsidR="00A11DFB" w:rsidRPr="00C33EC9" w:rsidRDefault="00A11DFB" w:rsidP="00924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C9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D0AF2" w14:textId="77777777" w:rsidR="00A11DFB" w:rsidRPr="00C33EC9" w:rsidRDefault="00A11DFB" w:rsidP="009243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EC9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A11DFB" w:rsidRPr="00C33EC9" w14:paraId="226684EA" w14:textId="77777777" w:rsidTr="00E4762F">
        <w:trPr>
          <w:trHeight w:val="3225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EDD8" w14:textId="77777777" w:rsidR="00A11DFB" w:rsidRPr="00C33EC9" w:rsidRDefault="00A11DFB" w:rsidP="00DB36DD">
            <w:pPr>
              <w:pStyle w:val="a7"/>
              <w:numPr>
                <w:ilvl w:val="0"/>
                <w:numId w:val="27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586D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449C2916" w14:textId="77777777" w:rsidR="00A11DFB" w:rsidRPr="00C33EC9" w:rsidRDefault="00A11DFB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C33EC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Соедините название </w:t>
            </w:r>
            <w:r w:rsidRPr="00C33EC9">
              <w:rPr>
                <w:rFonts w:ascii="Times New Roman" w:hAnsi="Times New Roman" w:cs="Times New Roman"/>
                <w:iCs/>
                <w:shd w:val="clear" w:color="auto" w:fill="FFFFFF"/>
                <w:lang w:val="en-US"/>
              </w:rPr>
              <w:t>LLM</w:t>
            </w:r>
            <w:r w:rsidRPr="00C33EC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(</w:t>
            </w:r>
            <w:r w:rsidRPr="00C33EC9">
              <w:rPr>
                <w:rFonts w:ascii="Times New Roman" w:hAnsi="Times New Roman" w:cs="Times New Roman"/>
                <w:iCs/>
                <w:shd w:val="clear" w:color="auto" w:fill="FFFFFF"/>
                <w:lang w:val="en-US"/>
              </w:rPr>
              <w:t>Large</w:t>
            </w:r>
            <w:r w:rsidRPr="00C33EC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C33EC9">
              <w:rPr>
                <w:rFonts w:ascii="Times New Roman" w:hAnsi="Times New Roman" w:cs="Times New Roman"/>
                <w:iCs/>
                <w:shd w:val="clear" w:color="auto" w:fill="FFFFFF"/>
                <w:lang w:val="en-US"/>
              </w:rPr>
              <w:t>Language</w:t>
            </w:r>
            <w:r w:rsidRPr="00C33EC9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C33EC9">
              <w:rPr>
                <w:rFonts w:ascii="Times New Roman" w:hAnsi="Times New Roman" w:cs="Times New Roman"/>
                <w:iCs/>
                <w:shd w:val="clear" w:color="auto" w:fill="FFFFFF"/>
                <w:lang w:val="en-US"/>
              </w:rPr>
              <w:t>Model</w:t>
            </w:r>
            <w:r w:rsidRPr="00C33EC9">
              <w:rPr>
                <w:rFonts w:ascii="Times New Roman" w:hAnsi="Times New Roman" w:cs="Times New Roman"/>
                <w:iCs/>
                <w:shd w:val="clear" w:color="auto" w:fill="FFFFFF"/>
              </w:rPr>
              <w:t>) с компанией-разработчиком.</w:t>
            </w:r>
            <w:r w:rsidRPr="00C33EC9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 xml:space="preserve"> </w:t>
            </w:r>
          </w:p>
          <w:p w14:paraId="35E10284" w14:textId="3980F501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6589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14"/>
            </w:tblGrid>
            <w:tr w:rsidR="00A11DFB" w:rsidRPr="00C33EC9" w14:paraId="10166596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2A4D69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E86540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>GPT-3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F811341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14" w:type="dxa"/>
                  <w:tcMar>
                    <w:left w:w="28" w:type="dxa"/>
                    <w:right w:w="28" w:type="dxa"/>
                  </w:tcMar>
                </w:tcPr>
                <w:p w14:paraId="05CC77A3" w14:textId="77777777" w:rsidR="00A11DFB" w:rsidRPr="00C33EC9" w:rsidRDefault="00A11DFB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Сбербанк</w:t>
                  </w:r>
                </w:p>
              </w:tc>
            </w:tr>
            <w:tr w:rsidR="00A11DFB" w:rsidRPr="00C33EC9" w14:paraId="456D5385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643D5E7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71D16A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>AlexaTM</w:t>
                  </w:r>
                  <w:proofErr w:type="spellEnd"/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 xml:space="preserve"> (Teacher Models)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07BA8D3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14" w:type="dxa"/>
                  <w:tcMar>
                    <w:left w:w="28" w:type="dxa"/>
                    <w:right w:w="28" w:type="dxa"/>
                  </w:tcMar>
                </w:tcPr>
                <w:p w14:paraId="13086DEA" w14:textId="77777777" w:rsidR="00A11DFB" w:rsidRPr="00C33EC9" w:rsidRDefault="00A11DFB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>Amazon</w:t>
                  </w:r>
                </w:p>
              </w:tc>
            </w:tr>
            <w:tr w:rsidR="00A11DFB" w:rsidRPr="00C33EC9" w14:paraId="5D6CAE1D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29E0EC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7A67BC6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>GigaChat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E7440E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14" w:type="dxa"/>
                  <w:tcMar>
                    <w:left w:w="28" w:type="dxa"/>
                    <w:right w:w="28" w:type="dxa"/>
                  </w:tcMar>
                </w:tcPr>
                <w:p w14:paraId="6B2AA0EE" w14:textId="77777777" w:rsidR="00A11DFB" w:rsidRPr="00C33EC9" w:rsidRDefault="00A11DFB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>OpenAI</w:t>
                  </w:r>
                  <w:proofErr w:type="spellEnd"/>
                </w:p>
              </w:tc>
            </w:tr>
            <w:tr w:rsidR="00A11DFB" w:rsidRPr="00C33EC9" w14:paraId="768487C5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607EDB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9EF55BF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>GPT-4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DB97773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14" w:type="dxa"/>
                  <w:tcMar>
                    <w:left w:w="28" w:type="dxa"/>
                    <w:right w:w="28" w:type="dxa"/>
                  </w:tcMar>
                </w:tcPr>
                <w:p w14:paraId="6F28424D" w14:textId="77777777" w:rsidR="00A11DFB" w:rsidRPr="00C33EC9" w:rsidRDefault="00A11DFB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ВТБ</w:t>
                  </w:r>
                </w:p>
              </w:tc>
            </w:tr>
            <w:tr w:rsidR="00A11DFB" w:rsidRPr="00C33EC9" w14:paraId="47CB11BF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597DE3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3F47E7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B64BF9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814" w:type="dxa"/>
                  <w:tcMar>
                    <w:left w:w="28" w:type="dxa"/>
                    <w:right w:w="28" w:type="dxa"/>
                  </w:tcMar>
                </w:tcPr>
                <w:p w14:paraId="378D6E3E" w14:textId="77777777" w:rsidR="00A11DFB" w:rsidRPr="00C33EC9" w:rsidRDefault="00A11DFB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Альфа-Банк</w:t>
                  </w:r>
                </w:p>
              </w:tc>
            </w:tr>
          </w:tbl>
          <w:p w14:paraId="5474A254" w14:textId="77777777" w:rsidR="00A11DFB" w:rsidRPr="00C33EC9" w:rsidRDefault="00A11DFB" w:rsidP="00924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1DFB" w:rsidRPr="00C33EC9" w14:paraId="5366C6C7" w14:textId="77777777" w:rsidTr="00E4762F">
        <w:trPr>
          <w:trHeight w:val="3262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D8A9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A92B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0247A9A5" w14:textId="77777777" w:rsidR="00A11DFB" w:rsidRPr="00C33EC9" w:rsidRDefault="00A11DFB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C33EC9">
              <w:rPr>
                <w:rFonts w:ascii="Times New Roman" w:hAnsi="Times New Roman" w:cs="Times New Roman"/>
                <w:iCs/>
                <w:shd w:val="clear" w:color="auto" w:fill="FFFFFF"/>
              </w:rPr>
              <w:t>Соедините инструмент с его основной функцией.</w:t>
            </w:r>
            <w:r w:rsidRPr="00C33EC9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 xml:space="preserve"> </w:t>
            </w:r>
          </w:p>
          <w:p w14:paraId="1243DC50" w14:textId="323B505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538"/>
              <w:gridCol w:w="419"/>
              <w:gridCol w:w="3064"/>
            </w:tblGrid>
            <w:tr w:rsidR="00A11DFB" w:rsidRPr="00C33EC9" w14:paraId="0DA503F7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679379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30917275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>Whisper</w:t>
                  </w:r>
                </w:p>
              </w:tc>
              <w:tc>
                <w:tcPr>
                  <w:tcW w:w="419" w:type="dxa"/>
                  <w:tcMar>
                    <w:left w:w="28" w:type="dxa"/>
                    <w:right w:w="28" w:type="dxa"/>
                  </w:tcMar>
                </w:tcPr>
                <w:p w14:paraId="56E0C2C0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064" w:type="dxa"/>
                  <w:tcMar>
                    <w:left w:w="28" w:type="dxa"/>
                    <w:right w:w="28" w:type="dxa"/>
                  </w:tcMar>
                </w:tcPr>
                <w:p w14:paraId="079C2E33" w14:textId="77777777" w:rsidR="00A11DFB" w:rsidRPr="00C33EC9" w:rsidRDefault="00A11DFB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Выделение ключевых слов.</w:t>
                  </w:r>
                </w:p>
              </w:tc>
            </w:tr>
            <w:tr w:rsidR="00A11DFB" w:rsidRPr="00C33EC9" w14:paraId="1599A278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95DF5E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26A6DB50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spellStart"/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>KeyBERT</w:t>
                  </w:r>
                  <w:proofErr w:type="spellEnd"/>
                </w:p>
              </w:tc>
              <w:tc>
                <w:tcPr>
                  <w:tcW w:w="419" w:type="dxa"/>
                  <w:tcMar>
                    <w:left w:w="28" w:type="dxa"/>
                    <w:right w:w="28" w:type="dxa"/>
                  </w:tcMar>
                </w:tcPr>
                <w:p w14:paraId="6A384E72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064" w:type="dxa"/>
                  <w:tcMar>
                    <w:left w:w="28" w:type="dxa"/>
                    <w:right w:w="28" w:type="dxa"/>
                  </w:tcMar>
                </w:tcPr>
                <w:p w14:paraId="0D266912" w14:textId="77777777" w:rsidR="00A11DFB" w:rsidRPr="00C33EC9" w:rsidRDefault="00A11DFB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Распознавание речи.</w:t>
                  </w:r>
                </w:p>
              </w:tc>
            </w:tr>
            <w:tr w:rsidR="00A11DFB" w:rsidRPr="00C33EC9" w14:paraId="2458656D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FAA1A5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47181ECB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C33EC9">
                    <w:rPr>
                      <w:rFonts w:ascii="Times New Roman" w:hAnsi="Times New Roman" w:cs="Times New Roman"/>
                      <w:lang w:val="en-US"/>
                    </w:rPr>
                    <w:t>PROMT</w:t>
                  </w:r>
                </w:p>
              </w:tc>
              <w:tc>
                <w:tcPr>
                  <w:tcW w:w="419" w:type="dxa"/>
                  <w:tcMar>
                    <w:left w:w="28" w:type="dxa"/>
                    <w:right w:w="28" w:type="dxa"/>
                  </w:tcMar>
                </w:tcPr>
                <w:p w14:paraId="03622226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064" w:type="dxa"/>
                  <w:tcMar>
                    <w:left w:w="28" w:type="dxa"/>
                    <w:right w:w="28" w:type="dxa"/>
                  </w:tcMar>
                </w:tcPr>
                <w:p w14:paraId="66C4BB75" w14:textId="77777777" w:rsidR="00A11DFB" w:rsidRPr="00C33EC9" w:rsidRDefault="00A11DFB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Машинный перевод.</w:t>
                  </w:r>
                </w:p>
              </w:tc>
            </w:tr>
            <w:tr w:rsidR="00A11DFB" w:rsidRPr="00C33EC9" w14:paraId="3A033829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37CBFB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6D993DAA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C33EC9">
                    <w:rPr>
                      <w:rFonts w:ascii="Times New Roman" w:hAnsi="Times New Roman" w:cs="Times New Roman"/>
                    </w:rPr>
                    <w:t>Apple</w:t>
                  </w:r>
                  <w:proofErr w:type="spellEnd"/>
                  <w:r w:rsidRPr="00C33EC9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C33EC9">
                    <w:rPr>
                      <w:rFonts w:ascii="Times New Roman" w:hAnsi="Times New Roman" w:cs="Times New Roman"/>
                    </w:rPr>
                    <w:t>Siri</w:t>
                  </w:r>
                  <w:proofErr w:type="spellEnd"/>
                </w:p>
              </w:tc>
              <w:tc>
                <w:tcPr>
                  <w:tcW w:w="419" w:type="dxa"/>
                  <w:tcMar>
                    <w:left w:w="28" w:type="dxa"/>
                    <w:right w:w="28" w:type="dxa"/>
                  </w:tcMar>
                </w:tcPr>
                <w:p w14:paraId="2ADF88BD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064" w:type="dxa"/>
                  <w:tcMar>
                    <w:left w:w="28" w:type="dxa"/>
                    <w:right w:w="28" w:type="dxa"/>
                  </w:tcMar>
                </w:tcPr>
                <w:p w14:paraId="5C8D7660" w14:textId="77777777" w:rsidR="00A11DFB" w:rsidRPr="00C33EC9" w:rsidRDefault="00A11DFB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 xml:space="preserve">Двигательный </w:t>
                  </w:r>
                  <w:proofErr w:type="spellStart"/>
                  <w:r w:rsidRPr="00C33EC9">
                    <w:rPr>
                      <w:rFonts w:ascii="Times New Roman" w:hAnsi="Times New Roman" w:cs="Times New Roman"/>
                    </w:rPr>
                    <w:t>трекер</w:t>
                  </w:r>
                  <w:proofErr w:type="spellEnd"/>
                </w:p>
              </w:tc>
            </w:tr>
            <w:tr w:rsidR="00A11DFB" w:rsidRPr="00C33EC9" w14:paraId="1E3BAA87" w14:textId="77777777" w:rsidTr="0092430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88E5D54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789F3096" w14:textId="77777777" w:rsidR="00A11DFB" w:rsidRPr="00C33EC9" w:rsidRDefault="00A11DFB" w:rsidP="0092430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9" w:type="dxa"/>
                  <w:tcMar>
                    <w:left w:w="28" w:type="dxa"/>
                    <w:right w:w="28" w:type="dxa"/>
                  </w:tcMar>
                </w:tcPr>
                <w:p w14:paraId="0E17D8DD" w14:textId="77777777" w:rsidR="00A11DFB" w:rsidRPr="00C33EC9" w:rsidRDefault="00A11DFB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 xml:space="preserve">Д. </w:t>
                  </w:r>
                </w:p>
              </w:tc>
              <w:tc>
                <w:tcPr>
                  <w:tcW w:w="3064" w:type="dxa"/>
                  <w:tcMar>
                    <w:left w:w="28" w:type="dxa"/>
                    <w:right w:w="28" w:type="dxa"/>
                  </w:tcMar>
                </w:tcPr>
                <w:p w14:paraId="43E75F31" w14:textId="77777777" w:rsidR="00A11DFB" w:rsidRPr="00C33EC9" w:rsidRDefault="00A11DFB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33EC9">
                    <w:rPr>
                      <w:rFonts w:ascii="Times New Roman" w:hAnsi="Times New Roman" w:cs="Times New Roman"/>
                    </w:rPr>
                    <w:t>Поиск</w:t>
                  </w:r>
                </w:p>
              </w:tc>
            </w:tr>
          </w:tbl>
          <w:p w14:paraId="7209BAB5" w14:textId="77777777" w:rsidR="00A11DFB" w:rsidRPr="00C33EC9" w:rsidRDefault="00A11DFB" w:rsidP="009243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1DFB" w:rsidRPr="00C33EC9" w14:paraId="642B6B67" w14:textId="77777777" w:rsidTr="00E4762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9B1C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F3A57" w14:textId="77777777" w:rsidR="00A11DFB" w:rsidRPr="00C33EC9" w:rsidRDefault="00A11DFB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7A0E0C25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33EC9">
              <w:rPr>
                <w:rFonts w:ascii="Times New Roman" w:hAnsi="Times New Roman" w:cs="Times New Roman"/>
                <w:iCs/>
              </w:rPr>
              <w:t>Расставьте шаги обработки текста в правильном порядке.</w:t>
            </w:r>
          </w:p>
          <w:p w14:paraId="07F4E0E7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864C254" w14:textId="77777777" w:rsidR="00A11DFB" w:rsidRPr="00C33EC9" w:rsidRDefault="00A11DFB" w:rsidP="00DB36DD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proofErr w:type="spellStart"/>
            <w:r w:rsidRPr="00C33EC9">
              <w:rPr>
                <w:rFonts w:ascii="Times New Roman" w:hAnsi="Times New Roman" w:cs="Times New Roman"/>
                <w:iCs/>
              </w:rPr>
              <w:t>Лемматизация</w:t>
            </w:r>
            <w:proofErr w:type="spellEnd"/>
            <w:r w:rsidRPr="00C33EC9">
              <w:rPr>
                <w:rFonts w:ascii="Times New Roman" w:hAnsi="Times New Roman" w:cs="Times New Roman"/>
                <w:iCs/>
              </w:rPr>
              <w:t xml:space="preserve"> или </w:t>
            </w:r>
            <w:proofErr w:type="spellStart"/>
            <w:r w:rsidRPr="00C33EC9">
              <w:rPr>
                <w:rFonts w:ascii="Times New Roman" w:hAnsi="Times New Roman" w:cs="Times New Roman"/>
                <w:iCs/>
              </w:rPr>
              <w:t>стемминг</w:t>
            </w:r>
            <w:proofErr w:type="spellEnd"/>
            <w:r w:rsidRPr="00C33EC9">
              <w:rPr>
                <w:rFonts w:ascii="Times New Roman" w:hAnsi="Times New Roman" w:cs="Times New Roman"/>
                <w:iCs/>
              </w:rPr>
              <w:t>.</w:t>
            </w:r>
          </w:p>
          <w:p w14:paraId="2C7FE423" w14:textId="77777777" w:rsidR="00A11DFB" w:rsidRPr="00C33EC9" w:rsidRDefault="00A11DFB" w:rsidP="00DB36DD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proofErr w:type="spellStart"/>
            <w:r w:rsidRPr="00C33EC9">
              <w:rPr>
                <w:rFonts w:ascii="Times New Roman" w:hAnsi="Times New Roman" w:cs="Times New Roman"/>
                <w:iCs/>
              </w:rPr>
              <w:t>Токенизация</w:t>
            </w:r>
            <w:proofErr w:type="spellEnd"/>
            <w:r w:rsidRPr="00C33EC9">
              <w:rPr>
                <w:rFonts w:ascii="Times New Roman" w:hAnsi="Times New Roman" w:cs="Times New Roman"/>
                <w:iCs/>
              </w:rPr>
              <w:t xml:space="preserve"> текста.</w:t>
            </w:r>
          </w:p>
          <w:p w14:paraId="7747A528" w14:textId="77777777" w:rsidR="004E5040" w:rsidRPr="004E5040" w:rsidRDefault="00A11DFB" w:rsidP="004E5040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  <w:iCs/>
              </w:rPr>
              <w:t>Ручное постредактирование результатов обработки текстов.</w:t>
            </w:r>
          </w:p>
          <w:p w14:paraId="16596867" w14:textId="3193343C" w:rsidR="00A11DFB" w:rsidRPr="004E5040" w:rsidRDefault="00A11DFB" w:rsidP="004E5040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4E5040">
              <w:rPr>
                <w:rFonts w:ascii="Times New Roman" w:hAnsi="Times New Roman" w:cs="Times New Roman"/>
                <w:iCs/>
              </w:rPr>
              <w:t>Удаление стоп-слов.</w:t>
            </w:r>
          </w:p>
        </w:tc>
      </w:tr>
      <w:tr w:rsidR="00A11DFB" w:rsidRPr="00C33EC9" w14:paraId="1F1F45D0" w14:textId="77777777" w:rsidTr="00E4762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2E2C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536F" w14:textId="77777777" w:rsidR="00A11DFB" w:rsidRPr="00C33EC9" w:rsidRDefault="00A11DFB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0C899023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33EC9">
              <w:rPr>
                <w:rFonts w:ascii="Times New Roman" w:hAnsi="Times New Roman" w:cs="Times New Roman"/>
                <w:iCs/>
              </w:rPr>
              <w:t>Расставьте шаги работы с системами машинного перевода.</w:t>
            </w:r>
          </w:p>
          <w:p w14:paraId="146B34C8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FD49A9F" w14:textId="77777777" w:rsidR="00A11DFB" w:rsidRPr="00C33EC9" w:rsidRDefault="00A11DFB" w:rsidP="00DB36DD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  <w:iCs/>
              </w:rPr>
              <w:t>Постобработка переведенного текста.</w:t>
            </w:r>
          </w:p>
          <w:p w14:paraId="4A3CA7EB" w14:textId="77777777" w:rsidR="00A11DFB" w:rsidRPr="00C33EC9" w:rsidRDefault="00A11DFB" w:rsidP="00DB36DD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Загрузка текста в системы.</w:t>
            </w:r>
          </w:p>
          <w:p w14:paraId="4B55C3F3" w14:textId="77777777" w:rsidR="004E5040" w:rsidRDefault="00A11DFB" w:rsidP="004E5040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Предварительная выверка текста на исходном языке.</w:t>
            </w:r>
          </w:p>
          <w:p w14:paraId="47B63865" w14:textId="43771B0E" w:rsidR="00A11DFB" w:rsidRPr="004E5040" w:rsidRDefault="00A11DFB" w:rsidP="004E5040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4E5040">
              <w:rPr>
                <w:rFonts w:ascii="Times New Roman" w:hAnsi="Times New Roman" w:cs="Times New Roman"/>
              </w:rPr>
              <w:t>Автоматический перевод текста системой на целевой язык.</w:t>
            </w:r>
          </w:p>
        </w:tc>
      </w:tr>
      <w:tr w:rsidR="00A11DFB" w:rsidRPr="00C33EC9" w14:paraId="487761CA" w14:textId="77777777" w:rsidTr="00E4762F">
        <w:trPr>
          <w:trHeight w:val="3766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11AF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273E" w14:textId="77777777" w:rsidR="00A11DFB" w:rsidRPr="00C33EC9" w:rsidRDefault="00A11DFB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7B6B1FA1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33EC9">
              <w:rPr>
                <w:rFonts w:ascii="Times New Roman" w:hAnsi="Times New Roman" w:cs="Times New Roman"/>
                <w:iCs/>
              </w:rPr>
              <w:t>Расставьте этапы кластеризации текстов в правильном порядке.</w:t>
            </w:r>
          </w:p>
          <w:p w14:paraId="57A966D7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8DB208C" w14:textId="77777777" w:rsidR="00A11DFB" w:rsidRPr="00C33EC9" w:rsidRDefault="00A11DFB" w:rsidP="00DB36DD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C33EC9">
              <w:rPr>
                <w:rFonts w:ascii="Times New Roman" w:hAnsi="Times New Roman" w:cs="Times New Roman"/>
                <w:iCs/>
              </w:rPr>
              <w:t>Преобразование текстов в числовые векторы.</w:t>
            </w:r>
          </w:p>
          <w:p w14:paraId="297C578E" w14:textId="77777777" w:rsidR="00A11DFB" w:rsidRPr="00C33EC9" w:rsidRDefault="00A11DFB" w:rsidP="00DB36DD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C33EC9">
              <w:rPr>
                <w:rFonts w:ascii="Times New Roman" w:hAnsi="Times New Roman" w:cs="Times New Roman"/>
                <w:iCs/>
              </w:rPr>
              <w:t>Выбор алгоритма кластеризации на основе набора векторов.</w:t>
            </w:r>
          </w:p>
          <w:p w14:paraId="22379B02" w14:textId="77777777" w:rsidR="00A11DFB" w:rsidRPr="00C33EC9" w:rsidRDefault="00A11DFB" w:rsidP="00DB36DD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C33EC9">
              <w:rPr>
                <w:rFonts w:ascii="Times New Roman" w:hAnsi="Times New Roman" w:cs="Times New Roman"/>
                <w:iCs/>
              </w:rPr>
              <w:t>Оценка качества кластеризации.</w:t>
            </w:r>
          </w:p>
          <w:p w14:paraId="4A426CF3" w14:textId="77777777" w:rsidR="00A11DFB" w:rsidRPr="00C33EC9" w:rsidRDefault="00A11DFB" w:rsidP="00DB36DD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C33EC9">
              <w:rPr>
                <w:rFonts w:ascii="Times New Roman" w:hAnsi="Times New Roman" w:cs="Times New Roman"/>
                <w:iCs/>
              </w:rPr>
              <w:t xml:space="preserve">Предварительная обработка текста (удаление стоп-слов, </w:t>
            </w:r>
            <w:proofErr w:type="spellStart"/>
            <w:r w:rsidRPr="00C33EC9">
              <w:rPr>
                <w:rFonts w:ascii="Times New Roman" w:hAnsi="Times New Roman" w:cs="Times New Roman"/>
                <w:iCs/>
              </w:rPr>
              <w:t>лемматизация</w:t>
            </w:r>
            <w:proofErr w:type="spellEnd"/>
            <w:r w:rsidRPr="00C33EC9">
              <w:rPr>
                <w:rFonts w:ascii="Times New Roman" w:hAnsi="Times New Roman" w:cs="Times New Roman"/>
                <w:iCs/>
              </w:rPr>
              <w:t xml:space="preserve"> и т.д.).</w:t>
            </w:r>
          </w:p>
          <w:p w14:paraId="715A7C38" w14:textId="77777777" w:rsidR="00A11DFB" w:rsidRPr="00C33EC9" w:rsidRDefault="00A11DFB" w:rsidP="00924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  <w:iCs/>
              </w:rPr>
              <w:t>Применение алгоритма кластеризации к числовым векторным представлениям текста.</w:t>
            </w:r>
          </w:p>
        </w:tc>
      </w:tr>
      <w:tr w:rsidR="00A11DFB" w:rsidRPr="00C33EC9" w14:paraId="63BCBEBB" w14:textId="77777777" w:rsidTr="00E4762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65D1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B7D3" w14:textId="77777777" w:rsidR="00A11DFB" w:rsidRPr="00C33EC9" w:rsidRDefault="00A11DFB" w:rsidP="0092430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2D95FCA2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6E09AAAA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Кто предложил теорию нечетких множеств?</w:t>
            </w:r>
          </w:p>
          <w:p w14:paraId="03E53778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  <w:p w14:paraId="0B8DA5E1" w14:textId="77777777" w:rsidR="00A11DFB" w:rsidRPr="00C33EC9" w:rsidRDefault="00A11DFB" w:rsidP="00DB36D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 xml:space="preserve">Олег Натанович </w:t>
            </w:r>
            <w:proofErr w:type="spellStart"/>
            <w:r w:rsidRPr="00C33EC9">
              <w:rPr>
                <w:rFonts w:ascii="Times New Roman" w:hAnsi="Times New Roman" w:cs="Times New Roman"/>
              </w:rPr>
              <w:t>Гринбаум</w:t>
            </w:r>
            <w:proofErr w:type="spellEnd"/>
            <w:r w:rsidRPr="00C33EC9">
              <w:rPr>
                <w:rFonts w:ascii="Times New Roman" w:hAnsi="Times New Roman" w:cs="Times New Roman"/>
              </w:rPr>
              <w:t>.</w:t>
            </w:r>
          </w:p>
          <w:p w14:paraId="54214D74" w14:textId="77777777" w:rsidR="00A11DFB" w:rsidRPr="00C33EC9" w:rsidRDefault="00A11DFB" w:rsidP="00DB36DD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proofErr w:type="spellStart"/>
            <w:r w:rsidRPr="00C33EC9">
              <w:rPr>
                <w:rFonts w:ascii="Times New Roman" w:hAnsi="Times New Roman" w:cs="Times New Roman"/>
              </w:rPr>
              <w:t>Марвин</w:t>
            </w:r>
            <w:proofErr w:type="spellEnd"/>
            <w:r w:rsidRPr="00C33EC9">
              <w:rPr>
                <w:rFonts w:ascii="Times New Roman" w:hAnsi="Times New Roman" w:cs="Times New Roman"/>
              </w:rPr>
              <w:t xml:space="preserve"> Минский.</w:t>
            </w:r>
          </w:p>
          <w:p w14:paraId="39728713" w14:textId="77777777" w:rsidR="004E5040" w:rsidRDefault="00A11DFB" w:rsidP="004E5040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proofErr w:type="spellStart"/>
            <w:r w:rsidRPr="00C33EC9">
              <w:rPr>
                <w:rFonts w:ascii="Times New Roman" w:hAnsi="Times New Roman" w:cs="Times New Roman"/>
              </w:rPr>
              <w:t>Лотфи</w:t>
            </w:r>
            <w:proofErr w:type="spellEnd"/>
            <w:r w:rsidRPr="00C33EC9">
              <w:rPr>
                <w:rFonts w:ascii="Times New Roman" w:hAnsi="Times New Roman" w:cs="Times New Roman"/>
              </w:rPr>
              <w:t xml:space="preserve"> Заде.</w:t>
            </w:r>
          </w:p>
          <w:p w14:paraId="08F4129A" w14:textId="6224D0FE" w:rsidR="00A11DFB" w:rsidRPr="004E5040" w:rsidRDefault="00A11DFB" w:rsidP="004E5040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4E5040">
              <w:rPr>
                <w:rFonts w:ascii="Times New Roman" w:hAnsi="Times New Roman" w:cs="Times New Roman"/>
              </w:rPr>
              <w:t>Тим Бернес Ли.</w:t>
            </w:r>
          </w:p>
        </w:tc>
      </w:tr>
      <w:tr w:rsidR="00A11DFB" w:rsidRPr="00C33EC9" w14:paraId="6B82E6E7" w14:textId="77777777" w:rsidTr="00E4762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FA14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AB8D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66853BB4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 xml:space="preserve">Какая система машинного перевода НЕ является </w:t>
            </w:r>
            <w:proofErr w:type="spellStart"/>
            <w:r w:rsidRPr="00C33EC9">
              <w:rPr>
                <w:rFonts w:ascii="Times New Roman" w:hAnsi="Times New Roman" w:cs="Times New Roman"/>
              </w:rPr>
              <w:t>нейросетевой</w:t>
            </w:r>
            <w:proofErr w:type="spellEnd"/>
            <w:r w:rsidRPr="00C33EC9">
              <w:rPr>
                <w:rFonts w:ascii="Times New Roman" w:hAnsi="Times New Roman" w:cs="Times New Roman"/>
              </w:rPr>
              <w:t>?</w:t>
            </w:r>
          </w:p>
          <w:p w14:paraId="20504F6B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  <w:p w14:paraId="44038C58" w14:textId="77777777" w:rsidR="00A11DFB" w:rsidRPr="00C33EC9" w:rsidRDefault="00A11DFB" w:rsidP="00DB36DD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  <w:lang w:val="en-US"/>
              </w:rPr>
              <w:t>Google</w:t>
            </w:r>
            <w:r w:rsidRPr="00C33EC9">
              <w:rPr>
                <w:rFonts w:ascii="Times New Roman" w:hAnsi="Times New Roman" w:cs="Times New Roman"/>
              </w:rPr>
              <w:t>.</w:t>
            </w:r>
          </w:p>
          <w:p w14:paraId="572BE8F4" w14:textId="77777777" w:rsidR="00A11DFB" w:rsidRPr="00C33EC9" w:rsidRDefault="00A11DFB" w:rsidP="00DB36DD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proofErr w:type="spellStart"/>
            <w:r w:rsidRPr="00C33EC9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C33EC9">
              <w:rPr>
                <w:rFonts w:ascii="Times New Roman" w:hAnsi="Times New Roman" w:cs="Times New Roman"/>
              </w:rPr>
              <w:t>.</w:t>
            </w:r>
          </w:p>
          <w:p w14:paraId="36404E3C" w14:textId="77777777" w:rsidR="004E5040" w:rsidRDefault="00A11DFB" w:rsidP="004E5040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proofErr w:type="spellStart"/>
            <w:r w:rsidRPr="00C33EC9">
              <w:rPr>
                <w:rFonts w:ascii="Times New Roman" w:hAnsi="Times New Roman" w:cs="Times New Roman"/>
                <w:lang w:val="en-US"/>
              </w:rPr>
              <w:t>DeepL</w:t>
            </w:r>
            <w:proofErr w:type="spellEnd"/>
            <w:r w:rsidRPr="00C33EC9">
              <w:rPr>
                <w:rFonts w:ascii="Times New Roman" w:hAnsi="Times New Roman" w:cs="Times New Roman"/>
              </w:rPr>
              <w:t>.</w:t>
            </w:r>
          </w:p>
          <w:p w14:paraId="47F42ECF" w14:textId="5ACAEF04" w:rsidR="00A11DFB" w:rsidRPr="004E5040" w:rsidRDefault="00A11DFB" w:rsidP="004E5040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4E5040">
              <w:rPr>
                <w:rFonts w:ascii="Times New Roman" w:hAnsi="Times New Roman" w:cs="Times New Roman"/>
              </w:rPr>
              <w:t>ЭТАП.</w:t>
            </w:r>
          </w:p>
        </w:tc>
      </w:tr>
      <w:tr w:rsidR="00A11DFB" w:rsidRPr="00C33EC9" w14:paraId="7A2F3C73" w14:textId="77777777" w:rsidTr="00E4762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0EC0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A5B5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7D84CEF1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Какая модель НЕ относится к LLM (</w:t>
            </w:r>
            <w:proofErr w:type="spellStart"/>
            <w:r w:rsidRPr="00C33EC9">
              <w:rPr>
                <w:rFonts w:ascii="Times New Roman" w:hAnsi="Times New Roman" w:cs="Times New Roman"/>
              </w:rPr>
              <w:t>Large</w:t>
            </w:r>
            <w:proofErr w:type="spellEnd"/>
            <w:r w:rsidRPr="00C33E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3EC9">
              <w:rPr>
                <w:rFonts w:ascii="Times New Roman" w:hAnsi="Times New Roman" w:cs="Times New Roman"/>
              </w:rPr>
              <w:t>Language</w:t>
            </w:r>
            <w:proofErr w:type="spellEnd"/>
            <w:r w:rsidRPr="00C33E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3EC9">
              <w:rPr>
                <w:rFonts w:ascii="Times New Roman" w:hAnsi="Times New Roman" w:cs="Times New Roman"/>
              </w:rPr>
              <w:t>Model</w:t>
            </w:r>
            <w:proofErr w:type="spellEnd"/>
            <w:r w:rsidRPr="00C33EC9">
              <w:rPr>
                <w:rFonts w:ascii="Times New Roman" w:hAnsi="Times New Roman" w:cs="Times New Roman"/>
                <w:lang w:val="en-US"/>
              </w:rPr>
              <w:t>s</w:t>
            </w:r>
            <w:r w:rsidRPr="00C33EC9">
              <w:rPr>
                <w:rFonts w:ascii="Times New Roman" w:hAnsi="Times New Roman" w:cs="Times New Roman"/>
              </w:rPr>
              <w:t>)?</w:t>
            </w:r>
          </w:p>
          <w:p w14:paraId="6B03EA9C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  <w:p w14:paraId="104C54A4" w14:textId="77777777" w:rsidR="00A11DFB" w:rsidRPr="00C33EC9" w:rsidRDefault="00A11DFB" w:rsidP="00DB36D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GPT-3</w:t>
            </w:r>
          </w:p>
          <w:p w14:paraId="5B57D5B1" w14:textId="77777777" w:rsidR="00A11DFB" w:rsidRPr="00C33EC9" w:rsidRDefault="00A11DFB" w:rsidP="00DB36D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BERT</w:t>
            </w:r>
          </w:p>
          <w:p w14:paraId="53ADD765" w14:textId="77777777" w:rsidR="00A11DFB" w:rsidRPr="00C33EC9" w:rsidRDefault="00A11DFB" w:rsidP="00DB36D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DALL·E</w:t>
            </w:r>
          </w:p>
          <w:p w14:paraId="4F2D0D57" w14:textId="77777777" w:rsidR="00A11DFB" w:rsidRPr="00C33EC9" w:rsidRDefault="00A11DFB" w:rsidP="00DB36DD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T5</w:t>
            </w:r>
          </w:p>
        </w:tc>
      </w:tr>
      <w:tr w:rsidR="00A11DFB" w:rsidRPr="00C33EC9" w14:paraId="3B5A2A5D" w14:textId="77777777" w:rsidTr="00E4762F">
        <w:trPr>
          <w:trHeight w:val="85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F181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A0BB" w14:textId="77777777" w:rsidR="00A11DFB" w:rsidRPr="00C33EC9" w:rsidRDefault="00A11DFB" w:rsidP="0092430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69E8A0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030DF411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Выберите верные аналоги отношений категоризации в онтологии.</w:t>
            </w:r>
          </w:p>
          <w:p w14:paraId="4958E244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  <w:p w14:paraId="71ED21BB" w14:textId="77777777" w:rsidR="00A11DFB" w:rsidRPr="00C33EC9" w:rsidRDefault="00A11DFB" w:rsidP="00DB36DD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en-US"/>
              </w:rPr>
            </w:pPr>
            <w:r w:rsidRPr="00C33EC9">
              <w:rPr>
                <w:rFonts w:ascii="Times New Roman" w:hAnsi="Times New Roman" w:cs="Times New Roman"/>
                <w:lang w:val="en-US"/>
              </w:rPr>
              <w:t>IS-A</w:t>
            </w:r>
            <w:r w:rsidRPr="00C33EC9">
              <w:rPr>
                <w:rFonts w:ascii="Times New Roman" w:hAnsi="Times New Roman" w:cs="Times New Roman"/>
              </w:rPr>
              <w:t>.</w:t>
            </w:r>
          </w:p>
          <w:p w14:paraId="313405FC" w14:textId="77777777" w:rsidR="00A11DFB" w:rsidRPr="00C33EC9" w:rsidRDefault="00A11DFB" w:rsidP="00DB36DD">
            <w:pPr>
              <w:pStyle w:val="a7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en-US"/>
              </w:rPr>
            </w:pPr>
            <w:r w:rsidRPr="00C33EC9">
              <w:rPr>
                <w:rFonts w:ascii="Times New Roman" w:hAnsi="Times New Roman" w:cs="Times New Roman"/>
                <w:lang w:val="en-US"/>
              </w:rPr>
              <w:t>PART-OF</w:t>
            </w:r>
            <w:r w:rsidRPr="00C33EC9">
              <w:rPr>
                <w:rFonts w:ascii="Times New Roman" w:hAnsi="Times New Roman" w:cs="Times New Roman"/>
              </w:rPr>
              <w:t>.</w:t>
            </w:r>
          </w:p>
          <w:p w14:paraId="33D6628C" w14:textId="77777777" w:rsidR="00A11DFB" w:rsidRPr="00C33EC9" w:rsidRDefault="00A11DFB" w:rsidP="00DB36DD">
            <w:pPr>
              <w:pStyle w:val="a7"/>
              <w:numPr>
                <w:ilvl w:val="0"/>
                <w:numId w:val="22"/>
              </w:numPr>
            </w:pPr>
            <w:r w:rsidRPr="00C33EC9">
              <w:rPr>
                <w:rFonts w:ascii="Times New Roman" w:hAnsi="Times New Roman" w:cs="Times New Roman"/>
                <w:lang w:val="en-US"/>
              </w:rPr>
              <w:t>A-KIND-OF</w:t>
            </w:r>
            <w:r w:rsidRPr="00C33EC9">
              <w:rPr>
                <w:rFonts w:ascii="Times New Roman" w:hAnsi="Times New Roman" w:cs="Times New Roman"/>
              </w:rPr>
              <w:t>.</w:t>
            </w:r>
          </w:p>
        </w:tc>
      </w:tr>
      <w:tr w:rsidR="00A11DFB" w:rsidRPr="00C33EC9" w14:paraId="39E8BE67" w14:textId="77777777" w:rsidTr="00E4762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1418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9C2E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57BF8B25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Выберите достоинства продукционной модели представления знаний.</w:t>
            </w:r>
          </w:p>
          <w:p w14:paraId="6A49DCC9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  <w:p w14:paraId="2EA7FCC3" w14:textId="77777777" w:rsidR="00A11DFB" w:rsidRPr="00C33EC9" w:rsidRDefault="00A11DFB" w:rsidP="00DB36DD">
            <w:pPr>
              <w:pStyle w:val="a7"/>
              <w:numPr>
                <w:ilvl w:val="0"/>
                <w:numId w:val="20"/>
              </w:num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Независимость продукций и легкость модификации базы знаний.</w:t>
            </w:r>
          </w:p>
          <w:p w14:paraId="7D989456" w14:textId="77777777" w:rsidR="00A11DFB" w:rsidRPr="00C33EC9" w:rsidRDefault="00A11DFB" w:rsidP="00DB36DD">
            <w:pPr>
              <w:pStyle w:val="a7"/>
              <w:numPr>
                <w:ilvl w:val="0"/>
                <w:numId w:val="20"/>
              </w:num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Малая степень структуризации базы знаний.</w:t>
            </w:r>
          </w:p>
          <w:p w14:paraId="617F9CBA" w14:textId="77777777" w:rsidR="00A11DFB" w:rsidRPr="00C33EC9" w:rsidRDefault="00A11DFB" w:rsidP="00DB36DD">
            <w:pPr>
              <w:pStyle w:val="a7"/>
              <w:numPr>
                <w:ilvl w:val="0"/>
                <w:numId w:val="20"/>
              </w:num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Строгость механизмов логического вывода.</w:t>
            </w:r>
          </w:p>
          <w:p w14:paraId="77AC8494" w14:textId="77777777" w:rsidR="00A11DFB" w:rsidRPr="00C33EC9" w:rsidRDefault="00A11DFB" w:rsidP="00DB36DD">
            <w:pPr>
              <w:pStyle w:val="a7"/>
              <w:numPr>
                <w:ilvl w:val="0"/>
                <w:numId w:val="20"/>
              </w:num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3EC9">
              <w:rPr>
                <w:rFonts w:ascii="Times New Roman" w:hAnsi="Times New Roman" w:cs="Times New Roman"/>
              </w:rPr>
              <w:t>Неуниверсальность</w:t>
            </w:r>
            <w:proofErr w:type="spellEnd"/>
            <w:r w:rsidRPr="00C33EC9">
              <w:rPr>
                <w:rFonts w:ascii="Times New Roman" w:hAnsi="Times New Roman" w:cs="Times New Roman"/>
              </w:rPr>
              <w:t>.</w:t>
            </w:r>
          </w:p>
          <w:p w14:paraId="30670905" w14:textId="77777777" w:rsidR="00A11DFB" w:rsidRPr="00C33EC9" w:rsidRDefault="00A11DFB" w:rsidP="0092430E">
            <w:pPr>
              <w:spacing w:after="0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11DFB" w:rsidRPr="00C33EC9" w14:paraId="420C7352" w14:textId="77777777" w:rsidTr="00E4762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5674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5C3C" w14:textId="77777777" w:rsidR="00A11DFB" w:rsidRPr="00C33EC9" w:rsidRDefault="00A11DFB" w:rsidP="0092430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DC13732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 xml:space="preserve">Выберите основные проблемы </w:t>
            </w:r>
            <w:r w:rsidRPr="00C33EC9">
              <w:rPr>
                <w:rFonts w:ascii="Times New Roman" w:hAnsi="Times New Roman" w:cs="Times New Roman"/>
                <w:lang w:val="en-US"/>
              </w:rPr>
              <w:t>LLM</w:t>
            </w:r>
            <w:r w:rsidRPr="00C33EC9">
              <w:rPr>
                <w:rFonts w:ascii="Times New Roman" w:hAnsi="Times New Roman" w:cs="Times New Roman"/>
              </w:rPr>
              <w:t xml:space="preserve"> (</w:t>
            </w:r>
            <w:r w:rsidRPr="00C33EC9">
              <w:rPr>
                <w:rFonts w:ascii="Times New Roman" w:hAnsi="Times New Roman" w:cs="Times New Roman"/>
                <w:lang w:val="en-US"/>
              </w:rPr>
              <w:t>Large</w:t>
            </w:r>
            <w:r w:rsidRPr="00C33EC9">
              <w:rPr>
                <w:rFonts w:ascii="Times New Roman" w:hAnsi="Times New Roman" w:cs="Times New Roman"/>
              </w:rPr>
              <w:t xml:space="preserve"> </w:t>
            </w:r>
            <w:r w:rsidRPr="00C33EC9">
              <w:rPr>
                <w:rFonts w:ascii="Times New Roman" w:hAnsi="Times New Roman" w:cs="Times New Roman"/>
                <w:lang w:val="en-US"/>
              </w:rPr>
              <w:t>Language</w:t>
            </w:r>
            <w:r w:rsidRPr="00C33EC9">
              <w:rPr>
                <w:rFonts w:ascii="Times New Roman" w:hAnsi="Times New Roman" w:cs="Times New Roman"/>
              </w:rPr>
              <w:t xml:space="preserve"> </w:t>
            </w:r>
            <w:r w:rsidRPr="00C33EC9">
              <w:rPr>
                <w:rFonts w:ascii="Times New Roman" w:hAnsi="Times New Roman" w:cs="Times New Roman"/>
                <w:lang w:val="en-US"/>
              </w:rPr>
              <w:t>Models</w:t>
            </w:r>
            <w:r w:rsidRPr="00C33EC9">
              <w:rPr>
                <w:rFonts w:ascii="Times New Roman" w:hAnsi="Times New Roman" w:cs="Times New Roman"/>
              </w:rPr>
              <w:t>).</w:t>
            </w:r>
          </w:p>
          <w:p w14:paraId="586F6B5B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  <w:p w14:paraId="45765501" w14:textId="77777777" w:rsidR="00A11DFB" w:rsidRPr="00C33EC9" w:rsidRDefault="00A11DFB" w:rsidP="00DB36DD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Чувствительность к обучающим данным.</w:t>
            </w:r>
          </w:p>
          <w:p w14:paraId="67A7E41F" w14:textId="77777777" w:rsidR="00A11DFB" w:rsidRPr="00C33EC9" w:rsidRDefault="00A11DFB" w:rsidP="00DB36DD">
            <w:pPr>
              <w:pStyle w:val="a7"/>
              <w:numPr>
                <w:ilvl w:val="0"/>
                <w:numId w:val="21"/>
              </w:num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Вывод ложной информации.</w:t>
            </w:r>
          </w:p>
          <w:p w14:paraId="2EE77485" w14:textId="77777777" w:rsidR="00A11DFB" w:rsidRPr="00C33EC9" w:rsidRDefault="00A11DFB" w:rsidP="00DB36DD">
            <w:pPr>
              <w:pStyle w:val="a7"/>
              <w:numPr>
                <w:ilvl w:val="0"/>
                <w:numId w:val="21"/>
              </w:num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Медленная скорость выдачи информации.</w:t>
            </w:r>
          </w:p>
          <w:p w14:paraId="006DE471" w14:textId="77777777" w:rsidR="00A11DFB" w:rsidRPr="00C33EC9" w:rsidRDefault="00A11DFB" w:rsidP="00DB36DD">
            <w:pPr>
              <w:pStyle w:val="a7"/>
              <w:numPr>
                <w:ilvl w:val="0"/>
                <w:numId w:val="21"/>
              </w:num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Генерация деструктивных сообщений.</w:t>
            </w:r>
          </w:p>
          <w:p w14:paraId="6418C89B" w14:textId="77777777" w:rsidR="00A11DFB" w:rsidRPr="00C33EC9" w:rsidRDefault="00A11DFB" w:rsidP="00924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1DFB" w:rsidRPr="00C33EC9" w14:paraId="2502D9B7" w14:textId="77777777" w:rsidTr="00E4762F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E335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60F8" w14:textId="77777777" w:rsidR="00A11DFB" w:rsidRPr="00C33EC9" w:rsidRDefault="00A11DFB" w:rsidP="0092430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DD9AF30" w14:textId="77777777" w:rsidR="00A11DFB" w:rsidRPr="00C33EC9" w:rsidRDefault="00A11DFB" w:rsidP="0092430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22748A" w14:textId="77777777" w:rsidR="00A11DFB" w:rsidRPr="00C33EC9" w:rsidRDefault="00A11DFB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33EC9">
              <w:rPr>
                <w:rFonts w:ascii="Times New Roman" w:hAnsi="Times New Roman" w:cs="Times New Roman"/>
                <w:iCs/>
              </w:rPr>
              <w:t>Что такое синтез речи на основе конкатенации?</w:t>
            </w:r>
          </w:p>
          <w:p w14:paraId="3CFF29EB" w14:textId="77777777" w:rsidR="00A11DFB" w:rsidRPr="00C33EC9" w:rsidRDefault="00A11DFB" w:rsidP="0092430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1DFB" w:rsidRPr="00C33EC9" w14:paraId="35C90CEB" w14:textId="77777777" w:rsidTr="00E4762F">
        <w:trPr>
          <w:trHeight w:val="235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F75A" w14:textId="77777777" w:rsidR="00A11DFB" w:rsidRPr="00C33EC9" w:rsidRDefault="00A11DFB" w:rsidP="0092430E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2889" w14:textId="77777777" w:rsidR="00A11DFB" w:rsidRPr="00C33EC9" w:rsidRDefault="00A11DFB" w:rsidP="0092430E">
            <w:pPr>
              <w:shd w:val="clear" w:color="auto" w:fill="FFFFFF"/>
              <w:rPr>
                <w:rFonts w:ascii="Helvetica Neue" w:eastAsia="Times New Roman" w:hAnsi="Helvetica Neue" w:cs="Times New Roman"/>
                <w:color w:val="1A1A1A"/>
                <w:sz w:val="23"/>
                <w:szCs w:val="23"/>
                <w:lang w:eastAsia="ru-RU"/>
              </w:rPr>
            </w:pPr>
            <w:r w:rsidRPr="00C33EC9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  </w:t>
            </w:r>
          </w:p>
          <w:p w14:paraId="7F1BFEE2" w14:textId="77777777" w:rsidR="00A11DFB" w:rsidRPr="00C33EC9" w:rsidRDefault="00A11DFB" w:rsidP="0092430E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ответ.</w:t>
            </w:r>
          </w:p>
          <w:p w14:paraId="700E32B0" w14:textId="77777777" w:rsidR="00A11DFB" w:rsidRPr="00C33EC9" w:rsidRDefault="00A11DFB" w:rsidP="0092430E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33EC9">
              <w:rPr>
                <w:rFonts w:ascii="Times New Roman" w:hAnsi="Times New Roman" w:cs="Times New Roman"/>
                <w:iCs/>
              </w:rPr>
              <w:t xml:space="preserve">Что такое </w:t>
            </w:r>
            <w:proofErr w:type="spellStart"/>
            <w:r w:rsidRPr="00C33EC9">
              <w:rPr>
                <w:rFonts w:ascii="Times New Roman" w:hAnsi="Times New Roman" w:cs="Times New Roman"/>
                <w:iCs/>
              </w:rPr>
              <w:t>датасет</w:t>
            </w:r>
            <w:proofErr w:type="spellEnd"/>
            <w:r w:rsidRPr="00C33EC9">
              <w:rPr>
                <w:rFonts w:ascii="Times New Roman" w:hAnsi="Times New Roman" w:cs="Times New Roman"/>
                <w:iCs/>
              </w:rPr>
              <w:t>?</w:t>
            </w:r>
          </w:p>
          <w:p w14:paraId="0EA051E5" w14:textId="77777777" w:rsidR="00A11DFB" w:rsidRPr="00C33EC9" w:rsidRDefault="00A11DFB" w:rsidP="0092430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  <w:p w14:paraId="37727531" w14:textId="77777777" w:rsidR="00A11DFB" w:rsidRPr="00C33EC9" w:rsidRDefault="00A11DFB" w:rsidP="0092430E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015933" w14:textId="77777777" w:rsidR="00DB36DD" w:rsidRPr="00C33EC9" w:rsidRDefault="00DB36DD" w:rsidP="00DB36DD">
      <w:pPr>
        <w:spacing w:after="0" w:line="240" w:lineRule="auto"/>
        <w:rPr>
          <w:rFonts w:ascii="Times New Roman" w:hAnsi="Times New Roman" w:cs="Times New Roman"/>
        </w:rPr>
      </w:pPr>
    </w:p>
    <w:p w14:paraId="2BE3D3FE" w14:textId="77777777" w:rsidR="00DB36DD" w:rsidRPr="00DB36DD" w:rsidRDefault="00DB36DD">
      <w:pPr>
        <w:rPr>
          <w:rFonts w:ascii="Times New Roman" w:hAnsi="Times New Roman" w:cs="Times New Roman"/>
        </w:rPr>
      </w:pPr>
    </w:p>
    <w:sectPr w:rsidR="00DB36DD" w:rsidRPr="00DB36DD" w:rsidSect="00A11DF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3E36"/>
    <w:multiLevelType w:val="hybridMultilevel"/>
    <w:tmpl w:val="DB18D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83A37"/>
    <w:multiLevelType w:val="hybridMultilevel"/>
    <w:tmpl w:val="1EF4F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316600"/>
    <w:multiLevelType w:val="hybridMultilevel"/>
    <w:tmpl w:val="0A860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12143"/>
    <w:multiLevelType w:val="multilevel"/>
    <w:tmpl w:val="CA1A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C550D48"/>
    <w:multiLevelType w:val="hybridMultilevel"/>
    <w:tmpl w:val="8EC47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A123A"/>
    <w:multiLevelType w:val="hybridMultilevel"/>
    <w:tmpl w:val="DB18D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07437"/>
    <w:multiLevelType w:val="hybridMultilevel"/>
    <w:tmpl w:val="0A860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1D866DA"/>
    <w:multiLevelType w:val="hybridMultilevel"/>
    <w:tmpl w:val="8EC47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A0979"/>
    <w:multiLevelType w:val="hybridMultilevel"/>
    <w:tmpl w:val="DB18D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40FB7"/>
    <w:multiLevelType w:val="hybridMultilevel"/>
    <w:tmpl w:val="0A860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A6D3C"/>
    <w:multiLevelType w:val="hybridMultilevel"/>
    <w:tmpl w:val="1EF4F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D64F3"/>
    <w:multiLevelType w:val="hybridMultilevel"/>
    <w:tmpl w:val="8EC47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42A9A"/>
    <w:multiLevelType w:val="hybridMultilevel"/>
    <w:tmpl w:val="1EF4F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1F132D"/>
    <w:multiLevelType w:val="hybridMultilevel"/>
    <w:tmpl w:val="0A860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91564"/>
    <w:multiLevelType w:val="hybridMultilevel"/>
    <w:tmpl w:val="1EF4F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63469"/>
    <w:multiLevelType w:val="hybridMultilevel"/>
    <w:tmpl w:val="8EC47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32CB2"/>
    <w:multiLevelType w:val="hybridMultilevel"/>
    <w:tmpl w:val="B0F09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CC198A"/>
    <w:multiLevelType w:val="hybridMultilevel"/>
    <w:tmpl w:val="1EF4F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 w15:restartNumberingAfterBreak="0">
    <w:nsid w:val="72D94007"/>
    <w:multiLevelType w:val="hybridMultilevel"/>
    <w:tmpl w:val="1EF4F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A2EA1"/>
    <w:multiLevelType w:val="hybridMultilevel"/>
    <w:tmpl w:val="1EF4F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8"/>
  </w:num>
  <w:num w:numId="5">
    <w:abstractNumId w:val="23"/>
  </w:num>
  <w:num w:numId="6">
    <w:abstractNumId w:val="26"/>
  </w:num>
  <w:num w:numId="7">
    <w:abstractNumId w:val="21"/>
  </w:num>
  <w:num w:numId="8">
    <w:abstractNumId w:val="24"/>
  </w:num>
  <w:num w:numId="9">
    <w:abstractNumId w:val="22"/>
  </w:num>
  <w:num w:numId="10">
    <w:abstractNumId w:val="25"/>
  </w:num>
  <w:num w:numId="11">
    <w:abstractNumId w:val="14"/>
  </w:num>
  <w:num w:numId="12">
    <w:abstractNumId w:val="6"/>
  </w:num>
  <w:num w:numId="13">
    <w:abstractNumId w:val="11"/>
  </w:num>
  <w:num w:numId="14">
    <w:abstractNumId w:val="5"/>
  </w:num>
  <w:num w:numId="15">
    <w:abstractNumId w:val="9"/>
  </w:num>
  <w:num w:numId="16">
    <w:abstractNumId w:val="13"/>
  </w:num>
  <w:num w:numId="17">
    <w:abstractNumId w:val="18"/>
  </w:num>
  <w:num w:numId="18">
    <w:abstractNumId w:val="16"/>
  </w:num>
  <w:num w:numId="19">
    <w:abstractNumId w:val="1"/>
  </w:num>
  <w:num w:numId="20">
    <w:abstractNumId w:val="15"/>
  </w:num>
  <w:num w:numId="21">
    <w:abstractNumId w:val="0"/>
  </w:num>
  <w:num w:numId="22">
    <w:abstractNumId w:val="19"/>
  </w:num>
  <w:num w:numId="23">
    <w:abstractNumId w:val="20"/>
  </w:num>
  <w:num w:numId="24">
    <w:abstractNumId w:val="3"/>
  </w:num>
  <w:num w:numId="25">
    <w:abstractNumId w:val="7"/>
  </w:num>
  <w:num w:numId="26">
    <w:abstractNumId w:val="1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01C92"/>
    <w:rsid w:val="00017F96"/>
    <w:rsid w:val="00020B85"/>
    <w:rsid w:val="00085D59"/>
    <w:rsid w:val="0008667B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234B"/>
    <w:rsid w:val="001C72FE"/>
    <w:rsid w:val="001D2EEC"/>
    <w:rsid w:val="00216148"/>
    <w:rsid w:val="00216C30"/>
    <w:rsid w:val="002269BC"/>
    <w:rsid w:val="002D114C"/>
    <w:rsid w:val="0032402E"/>
    <w:rsid w:val="0036497D"/>
    <w:rsid w:val="0039083C"/>
    <w:rsid w:val="003B1313"/>
    <w:rsid w:val="003B3A6C"/>
    <w:rsid w:val="003B51FC"/>
    <w:rsid w:val="00404F81"/>
    <w:rsid w:val="00405BE8"/>
    <w:rsid w:val="00413BB0"/>
    <w:rsid w:val="00436DD0"/>
    <w:rsid w:val="0046051F"/>
    <w:rsid w:val="00472B1C"/>
    <w:rsid w:val="00485C38"/>
    <w:rsid w:val="00495E4B"/>
    <w:rsid w:val="004D37E1"/>
    <w:rsid w:val="004E5040"/>
    <w:rsid w:val="004E7044"/>
    <w:rsid w:val="004F3C05"/>
    <w:rsid w:val="004F6DBC"/>
    <w:rsid w:val="0051271A"/>
    <w:rsid w:val="00527C72"/>
    <w:rsid w:val="00534C27"/>
    <w:rsid w:val="00554AC8"/>
    <w:rsid w:val="00555A70"/>
    <w:rsid w:val="00561D1A"/>
    <w:rsid w:val="00570F8E"/>
    <w:rsid w:val="00581E4B"/>
    <w:rsid w:val="00606B9B"/>
    <w:rsid w:val="006303D9"/>
    <w:rsid w:val="00684B9A"/>
    <w:rsid w:val="006A0D51"/>
    <w:rsid w:val="00731E3C"/>
    <w:rsid w:val="00735AB3"/>
    <w:rsid w:val="007447DC"/>
    <w:rsid w:val="00751329"/>
    <w:rsid w:val="00751ED2"/>
    <w:rsid w:val="007E19A8"/>
    <w:rsid w:val="007F0124"/>
    <w:rsid w:val="008340FE"/>
    <w:rsid w:val="00854B29"/>
    <w:rsid w:val="008B1407"/>
    <w:rsid w:val="008D5DFA"/>
    <w:rsid w:val="00913CE4"/>
    <w:rsid w:val="00936257"/>
    <w:rsid w:val="0094583E"/>
    <w:rsid w:val="0095606E"/>
    <w:rsid w:val="009648FE"/>
    <w:rsid w:val="009803D7"/>
    <w:rsid w:val="009C0D61"/>
    <w:rsid w:val="00A11DFB"/>
    <w:rsid w:val="00A23042"/>
    <w:rsid w:val="00A50168"/>
    <w:rsid w:val="00AC64AC"/>
    <w:rsid w:val="00AD12E9"/>
    <w:rsid w:val="00B22B77"/>
    <w:rsid w:val="00B256BA"/>
    <w:rsid w:val="00B44189"/>
    <w:rsid w:val="00B85865"/>
    <w:rsid w:val="00B9539F"/>
    <w:rsid w:val="00BA60A4"/>
    <w:rsid w:val="00BB28A7"/>
    <w:rsid w:val="00C16E5B"/>
    <w:rsid w:val="00C47392"/>
    <w:rsid w:val="00C54026"/>
    <w:rsid w:val="00C54E0B"/>
    <w:rsid w:val="00C827F9"/>
    <w:rsid w:val="00CB63DC"/>
    <w:rsid w:val="00CB71E5"/>
    <w:rsid w:val="00CD397E"/>
    <w:rsid w:val="00CD77A7"/>
    <w:rsid w:val="00D709BA"/>
    <w:rsid w:val="00D85BD4"/>
    <w:rsid w:val="00D87811"/>
    <w:rsid w:val="00DB36DD"/>
    <w:rsid w:val="00DE579B"/>
    <w:rsid w:val="00DF4516"/>
    <w:rsid w:val="00E45F6F"/>
    <w:rsid w:val="00E4730E"/>
    <w:rsid w:val="00E474CD"/>
    <w:rsid w:val="00E4762F"/>
    <w:rsid w:val="00E638DF"/>
    <w:rsid w:val="00E73A7E"/>
    <w:rsid w:val="00E819C8"/>
    <w:rsid w:val="00E90357"/>
    <w:rsid w:val="00EA7553"/>
    <w:rsid w:val="00EF1ED9"/>
    <w:rsid w:val="00F01218"/>
    <w:rsid w:val="00F2513A"/>
    <w:rsid w:val="00F40295"/>
    <w:rsid w:val="00F519E0"/>
    <w:rsid w:val="00F5612A"/>
    <w:rsid w:val="00F83905"/>
    <w:rsid w:val="00F94235"/>
    <w:rsid w:val="00F94F7D"/>
    <w:rsid w:val="00FB1F19"/>
    <w:rsid w:val="00FC1396"/>
    <w:rsid w:val="00FD3B0A"/>
    <w:rsid w:val="00FF62A9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66B2A48E-65F9-4381-8EE5-FCD81E2A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02E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9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45</cp:revision>
  <dcterms:created xsi:type="dcterms:W3CDTF">2025-02-04T16:23:00Z</dcterms:created>
  <dcterms:modified xsi:type="dcterms:W3CDTF">2025-04-24T17:56:00Z</dcterms:modified>
</cp:coreProperties>
</file>